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bookmarkStart w:id="170" w:name="_GoBack"/>
      <w:bookmarkEnd w:id="170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_Toc10247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_Toc12316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_Toc32000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_Toc13720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_Toc13720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_Toc500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_Toc32422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_Toc22190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_Toc18924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_Toc3359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_Toc32756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_Toc32756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_Toc30872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_Toc18418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_Toc18418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_Toc26626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_Toc26626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（十）IDAT修复</w:t>
      </w:r>
      <w:r>
        <w:tab/>
      </w:r>
      <w:r>
        <w:fldChar w:fldCharType="begin"/>
      </w:r>
      <w:r>
        <w:instrText xml:space="preserve"> PAGEREF _Toc28583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_Toc10923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_Toc10923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_Toc10096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（二）将base64字符串或16进制字符串或文件代表的文件输出</w:t>
      </w:r>
      <w:r>
        <w:tab/>
      </w:r>
      <w:r>
        <w:fldChar w:fldCharType="begin"/>
      </w:r>
      <w:r>
        <w:instrText xml:space="preserve"> PAGEREF _Toc31904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_Toc23492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_Toc23492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_Toc7851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_Toc32687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_Toc16236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_Toc30728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_Toc17967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（九）图片宽高计算</w:t>
      </w:r>
      <w:r>
        <w:tab/>
      </w:r>
      <w:r>
        <w:fldChar w:fldCharType="begin"/>
      </w:r>
      <w:r>
        <w:instrText xml:space="preserve"> PAGEREF _Toc5493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（十）Python picke</w:t>
      </w:r>
      <w:r>
        <w:tab/>
      </w:r>
      <w:r>
        <w:fldChar w:fldCharType="begin"/>
      </w:r>
      <w:r>
        <w:instrText xml:space="preserve"> PAGEREF _Toc21862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_Toc15228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（十一）图片RGB取值且转换为二进制</w:t>
      </w:r>
      <w:r>
        <w:tab/>
      </w:r>
      <w:r>
        <w:fldChar w:fldCharType="begin"/>
      </w:r>
      <w:r>
        <w:instrText xml:space="preserve"> PAGEREF _Toc15228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（十二）二进制值转二维码</w:t>
      </w:r>
      <w:r>
        <w:tab/>
      </w:r>
      <w:r>
        <w:fldChar w:fldCharType="begin"/>
      </w:r>
      <w:r>
        <w:instrText xml:space="preserve"> PAGEREF _Toc18925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（十三）matlab脚本隐写</w:t>
      </w:r>
      <w:r>
        <w:tab/>
      </w:r>
      <w:r>
        <w:fldChar w:fldCharType="begin"/>
      </w:r>
      <w:r>
        <w:instrText xml:space="preserve"> PAGEREF _Toc1330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_Toc25991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（十四）BAR信息生成文件</w:t>
      </w:r>
      <w:r>
        <w:tab/>
      </w:r>
      <w:r>
        <w:fldChar w:fldCharType="begin"/>
      </w:r>
      <w:r>
        <w:instrText xml:space="preserve"> PAGEREF _Toc25991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（十五）PWN交互脚本</w:t>
      </w:r>
      <w:r>
        <w:tab/>
      </w:r>
      <w:r>
        <w:fldChar w:fldCharType="begin"/>
      </w:r>
      <w:r>
        <w:instrText xml:space="preserve"> PAGEREF _Toc31817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（十六）振幅隐写</w:t>
      </w:r>
      <w:r>
        <w:tab/>
      </w:r>
      <w:r>
        <w:fldChar w:fldCharType="begin"/>
      </w:r>
      <w:r>
        <w:instrText xml:space="preserve"> PAGEREF _Toc1591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_Toc23934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_Toc23934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_Toc6495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_Toc32204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_Toc32204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_Toc12486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_Toc15811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（三）PT226X</w:t>
      </w:r>
      <w:r>
        <w:tab/>
      </w:r>
      <w:r>
        <w:fldChar w:fldCharType="begin"/>
      </w:r>
      <w:r>
        <w:instrText xml:space="preserve"> PAGEREF _Toc15811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_Toc4349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_Toc4349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_Toc9453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_Toc9453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_Toc2999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_Toc19767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_Toc19767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_Toc19983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_Toc19983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_Toc18093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_Toc18899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_Toc7694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_Toc23114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_Toc17663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_Toc2067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_Toc20717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_Toc20717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_Toc11532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_Toc11532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_Toc28121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（三）显示隐藏的编辑标记</w:t>
      </w:r>
      <w:r>
        <w:tab/>
      </w:r>
      <w:r>
        <w:fldChar w:fldCharType="begin"/>
      </w:r>
      <w:r>
        <w:instrText xml:space="preserve"> PAGEREF _Toc99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（四）otetools</w:t>
      </w:r>
      <w:r>
        <w:tab/>
      </w:r>
      <w:r>
        <w:fldChar w:fldCharType="begin"/>
      </w:r>
      <w:r>
        <w:instrText xml:space="preserve"> PAGEREF _Toc3233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_Toc5184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_Toc20618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_Toc22951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_Toc22951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_Toc7697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_Toc9347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_Toc32078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_Toc14588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_Toc14588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23.QSSTV</w:t>
      </w:r>
      <w:r>
        <w:tab/>
      </w:r>
      <w:r>
        <w:fldChar w:fldCharType="begin"/>
      </w:r>
      <w:r>
        <w:instrText xml:space="preserve"> PAGEREF _Toc21617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23.QR Research</w:t>
      </w:r>
      <w:r>
        <w:tab/>
      </w:r>
      <w:r>
        <w:fldChar w:fldCharType="begin"/>
      </w:r>
      <w:r>
        <w:instrText xml:space="preserve"> PAGEREF _Toc29828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24. Exif隐写</w:t>
      </w:r>
      <w:r>
        <w:tab/>
      </w:r>
      <w:r>
        <w:fldChar w:fldCharType="begin"/>
      </w:r>
      <w:r>
        <w:instrText xml:space="preserve"> PAGEREF _Toc25376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25. PS</w:t>
      </w:r>
      <w:r>
        <w:tab/>
      </w:r>
      <w:r>
        <w:fldChar w:fldCharType="begin"/>
      </w:r>
      <w:r>
        <w:instrText xml:space="preserve"> PAGEREF _Toc30784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26. Volatility解析光盘镜像</w:t>
      </w:r>
      <w:r>
        <w:tab/>
      </w:r>
      <w:r>
        <w:fldChar w:fldCharType="begin"/>
      </w:r>
      <w:r>
        <w:instrText xml:space="preserve"> PAGEREF _Toc28089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_Toc10161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27. jd-gui</w:t>
      </w:r>
      <w:r>
        <w:tab/>
      </w:r>
      <w:r>
        <w:fldChar w:fldCharType="begin"/>
      </w:r>
      <w:r>
        <w:instrText xml:space="preserve"> PAGEREF _Toc10161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28. winhex</w:t>
      </w:r>
      <w:r>
        <w:tab/>
      </w:r>
      <w:r>
        <w:fldChar w:fldCharType="begin"/>
      </w:r>
      <w:r>
        <w:instrText xml:space="preserve"> PAGEREF _Toc16335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29. extundelete</w:t>
      </w:r>
      <w:r>
        <w:tab/>
      </w:r>
      <w:r>
        <w:fldChar w:fldCharType="begin"/>
      </w:r>
      <w:r>
        <w:instrText xml:space="preserve"> PAGEREF _Toc9684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30. 手动绘制恢复二维码</w:t>
      </w:r>
      <w:r>
        <w:tab/>
      </w:r>
      <w:r>
        <w:fldChar w:fldCharType="begin"/>
      </w:r>
      <w:r>
        <w:instrText xml:space="preserve"> PAGEREF _Toc10070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31. zsteg</w:t>
      </w:r>
      <w:r>
        <w:tab/>
      </w:r>
      <w:r>
        <w:fldChar w:fldCharType="begin"/>
      </w:r>
      <w:r>
        <w:instrText xml:space="preserve"> PAGEREF _Toc3088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32. testdisk</w:t>
      </w:r>
      <w:r>
        <w:tab/>
      </w:r>
      <w:r>
        <w:fldChar w:fldCharType="begin"/>
      </w:r>
      <w:r>
        <w:instrText xml:space="preserve"> PAGEREF _Toc22100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33. DeepSound</w:t>
      </w:r>
      <w:r>
        <w:tab/>
      </w:r>
      <w:r>
        <w:fldChar w:fldCharType="begin"/>
      </w:r>
      <w:r>
        <w:instrText xml:space="preserve"> PAGEREF _Toc12704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34. jadx-gui</w:t>
      </w:r>
      <w:r>
        <w:tab/>
      </w:r>
      <w:r>
        <w:fldChar w:fldCharType="begin"/>
      </w:r>
      <w:r>
        <w:instrText xml:space="preserve"> PAGEREF _Toc18207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35. Nihilist</w:t>
      </w:r>
      <w:r>
        <w:tab/>
      </w:r>
      <w:r>
        <w:fldChar w:fldCharType="begin"/>
      </w:r>
      <w:r>
        <w:instrText xml:space="preserve"> PAGEREF _Toc20330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36. U+hex</w:t>
      </w:r>
      <w:r>
        <w:tab/>
      </w:r>
      <w:r>
        <w:fldChar w:fldCharType="begin"/>
      </w:r>
      <w:r>
        <w:instrText xml:space="preserve"> PAGEREF _Toc24419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37. 超级块备用块修复</w:t>
      </w:r>
      <w:r>
        <w:tab/>
      </w:r>
      <w:r>
        <w:fldChar w:fldCharType="begin"/>
      </w:r>
      <w:r>
        <w:instrText xml:space="preserve"> PAGEREF _Toc27480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38. 拨号音dtfm2num</w:t>
      </w:r>
      <w:r>
        <w:tab/>
      </w:r>
      <w:r>
        <w:fldChar w:fldCharType="begin"/>
      </w:r>
      <w:r>
        <w:instrText xml:space="preserve"> PAGEREF _Toc12426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_Toc4015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_Toc26688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_Toc26688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_Toc13822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3.ftp协议&amp;ICMP协议&amp;SMTP协议&amp;TCP协议</w:t>
      </w:r>
      <w:r>
        <w:tab/>
      </w:r>
      <w:r>
        <w:fldChar w:fldCharType="begin"/>
      </w:r>
      <w:r>
        <w:instrText xml:space="preserve"> PAGEREF _Toc23072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_Toc19094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_Toc19094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_Toc5076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6.SSL秘钥&amp;RSA私钥解析</w:t>
      </w:r>
      <w:r>
        <w:tab/>
      </w:r>
      <w:r>
        <w:fldChar w:fldCharType="begin"/>
      </w:r>
      <w:r>
        <w:instrText xml:space="preserve"> PAGEREF _Toc5289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_Toc14126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_Toc14126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_Toc28804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9.UsbKeyboardDataHacker&amp;breakautokey</w:t>
      </w:r>
      <w:r>
        <w:tab/>
      </w:r>
      <w:r>
        <w:fldChar w:fldCharType="begin"/>
      </w:r>
      <w:r>
        <w:instrText xml:space="preserve"> PAGEREF _Toc29184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10.USB&amp;压力传感器</w:t>
      </w:r>
      <w:r>
        <w:tab/>
      </w:r>
      <w:r>
        <w:fldChar w:fldCharType="begin"/>
      </w:r>
      <w:r>
        <w:instrText xml:space="preserve"> PAGEREF _Toc27070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11.冰蝎</w:t>
      </w:r>
      <w:r>
        <w:tab/>
      </w:r>
      <w:r>
        <w:fldChar w:fldCharType="begin"/>
      </w:r>
      <w:r>
        <w:instrText xml:space="preserve"> PAGEREF _Toc7855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12.Nmap</w:t>
      </w:r>
      <w:r>
        <w:tab/>
      </w:r>
      <w:r>
        <w:fldChar w:fldCharType="begin"/>
      </w:r>
      <w:r>
        <w:instrText xml:space="preserve"> PAGEREF _Toc24881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_Toc22553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13.飞机流量ADS-B协议&amp;pyModeS</w:t>
      </w:r>
      <w:r>
        <w:tab/>
      </w:r>
      <w:r>
        <w:fldChar w:fldCharType="begin"/>
      </w:r>
      <w:r>
        <w:instrText xml:space="preserve"> PAGEREF _Toc22553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14.Shadowsocks/SS&amp;AES爆破</w:t>
      </w:r>
      <w:r>
        <w:tab/>
      </w:r>
      <w:r>
        <w:fldChar w:fldCharType="begin"/>
      </w:r>
      <w:r>
        <w:instrText xml:space="preserve"> PAGEREF _Toc20677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_Toc17539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_Toc17539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_Toc11829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_Toc11829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_Toc18384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2.Accent EXCEL Password Recovery</w:t>
      </w:r>
      <w:r>
        <w:tab/>
      </w:r>
      <w:r>
        <w:fldChar w:fldCharType="begin"/>
      </w:r>
      <w:r>
        <w:instrText xml:space="preserve"> PAGEREF _Toc18384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3.rar2john&amp;hashcat破解压缩包</w:t>
      </w:r>
      <w:r>
        <w:tab/>
      </w:r>
      <w:r>
        <w:fldChar w:fldCharType="begin"/>
      </w:r>
      <w:r>
        <w:instrText xml:space="preserve"> PAGEREF _Toc18078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_Toc14405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四.定位</w:t>
      </w:r>
      <w:r>
        <w:tab/>
      </w:r>
      <w:r>
        <w:fldChar w:fldCharType="begin"/>
      </w:r>
      <w:r>
        <w:instrText xml:space="preserve"> PAGEREF _Toc14405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_Toc26189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1.TAC定位</w:t>
      </w:r>
      <w:r>
        <w:tab/>
      </w:r>
      <w:r>
        <w:fldChar w:fldCharType="begin"/>
      </w:r>
      <w:r>
        <w:instrText xml:space="preserve"> PAGEREF _Toc26189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_Toc11186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2.度分秒定位</w:t>
      </w:r>
      <w:r>
        <w:tab/>
      </w:r>
      <w:r>
        <w:fldChar w:fldCharType="begin"/>
      </w:r>
      <w:r>
        <w:instrText xml:space="preserve"> PAGEREF _Toc11186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3.经纬度定位</w:t>
      </w:r>
      <w:r>
        <w:tab/>
      </w:r>
      <w:r>
        <w:fldChar w:fldCharType="begin"/>
      </w:r>
      <w:r>
        <w:instrText xml:space="preserve"> PAGEREF _Toc9143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五.游戏</w:t>
      </w:r>
      <w:r>
        <w:tab/>
      </w:r>
      <w:r>
        <w:fldChar w:fldCharType="begin"/>
      </w:r>
      <w:r>
        <w:instrText xml:space="preserve"> PAGEREF _Toc32502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1.dnSpy</w:t>
      </w:r>
      <w:r>
        <w:tab/>
      </w:r>
      <w:r>
        <w:fldChar w:fldCharType="begin"/>
      </w:r>
      <w:r>
        <w:instrText xml:space="preserve"> PAGEREF _Toc3971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_Toc29299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2.RpgMaker</w:t>
      </w:r>
      <w:r>
        <w:tab/>
      </w:r>
      <w:r>
        <w:fldChar w:fldCharType="begin"/>
      </w:r>
      <w:r>
        <w:instrText xml:space="preserve"> PAGEREF _Toc29299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_Toc22923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六.各种稀有文件格式</w:t>
      </w:r>
      <w:r>
        <w:tab/>
      </w:r>
      <w:r>
        <w:fldChar w:fldCharType="begin"/>
      </w:r>
      <w:r>
        <w:instrText xml:space="preserve"> PAGEREF _Toc22923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_Toc19322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_Toc19322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_Toc15165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_Toc15165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（一）Linux打开</w:t>
      </w:r>
      <w:r>
        <w:tab/>
      </w:r>
      <w:r>
        <w:fldChar w:fldCharType="begin"/>
      </w:r>
      <w:r>
        <w:instrText xml:space="preserve"> PAGEREF _Toc10672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_Toc14800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（二）Windows打开</w:t>
      </w:r>
      <w:r>
        <w:tab/>
      </w:r>
      <w:r>
        <w:fldChar w:fldCharType="begin"/>
      </w:r>
      <w:r>
        <w:instrText xml:space="preserve"> PAGEREF _Toc14800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_Toc30969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_Toc30969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_Toc10003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_Toc27509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_Toc15857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6.dex文件</w:t>
      </w:r>
      <w:r>
        <w:tab/>
      </w:r>
      <w:r>
        <w:fldChar w:fldCharType="begin"/>
      </w:r>
      <w:r>
        <w:instrText xml:space="preserve"> PAGEREF _Toc15857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7.FAT文件</w:t>
      </w:r>
      <w:r>
        <w:tab/>
      </w:r>
      <w:r>
        <w:fldChar w:fldCharType="begin"/>
      </w:r>
      <w:r>
        <w:instrText xml:space="preserve"> PAGEREF _Toc1158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_Toc24542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7.db文件&amp;json文件</w:t>
      </w:r>
      <w:r>
        <w:tab/>
      </w:r>
      <w:r>
        <w:fldChar w:fldCharType="begin"/>
      </w:r>
      <w:r>
        <w:instrText xml:space="preserve"> PAGEREF _Toc24542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七.各种杂七杂八的打法</w:t>
      </w:r>
      <w:r>
        <w:tab/>
      </w:r>
      <w:r>
        <w:fldChar w:fldCharType="begin"/>
      </w:r>
      <w:r>
        <w:instrText xml:space="preserve"> PAGEREF _Toc17666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16447"/>
      <w:bookmarkStart w:id="1" w:name="_Toc14463"/>
      <w:bookmarkStart w:id="2" w:name="_Toc10247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31724"/>
      <w:bookmarkStart w:id="4" w:name="_Toc6284"/>
      <w:bookmarkStart w:id="5" w:name="_Toc12316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16053"/>
      <w:bookmarkStart w:id="7" w:name="_Toc8068"/>
      <w:bookmarkStart w:id="8" w:name="_Toc32000"/>
      <w:r>
        <w:rPr>
          <w:rStyle w:val="19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点击Analyse-&gt;Image Combiner</w:t>
      </w:r>
    </w:p>
    <w:p>
      <w:pPr>
        <w:ind w:firstLine="420" w:firstLineChars="0"/>
      </w:pPr>
      <w:r>
        <w:drawing>
          <wp:inline distT="0" distB="0" distL="114300" distR="114300">
            <wp:extent cx="3009265" cy="399986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选择组合的图片后即可得到组合图片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16250"/>
            <wp:effectExtent l="0" t="0" r="5080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9202"/>
      <w:bookmarkStart w:id="10" w:name="_Toc26042"/>
      <w:bookmarkStart w:id="11" w:name="_Toc13720"/>
      <w:r>
        <w:rPr>
          <w:rStyle w:val="19"/>
          <w:rFonts w:hint="eastAsia"/>
          <w:b w:val="0"/>
          <w:bCs/>
          <w:lang w:val="en-US" w:eastAsia="zh-CN"/>
        </w:rPr>
        <w:t>2.</w:t>
      </w:r>
      <w:r>
        <w:rPr>
          <w:rStyle w:val="19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500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OGG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，文件头：4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F676753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7z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377A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0304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32422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批量替换，Search-&gt;Replace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02405"/>
            <wp:effectExtent l="0" t="0" r="10795" b="10795"/>
            <wp:docPr id="75" name="图片 75" descr="屏幕截图 2023-09-13 16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屏幕截图 2023-09-13 1621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22190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可能在unit32 crc中存在信息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368550"/>
            <wp:effectExtent l="0" t="0" r="6350" b="635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18924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3359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32756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30872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18418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26626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1" w:name="_Toc28583"/>
      <w:r>
        <w:rPr>
          <w:rFonts w:hint="eastAsia"/>
          <w:b w:val="0"/>
          <w:bCs/>
          <w:lang w:val="en-US" w:eastAsia="zh-CN"/>
        </w:rPr>
        <w:t>（十）IDAT修复</w:t>
      </w:r>
      <w:bookmarkEnd w:id="2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打开文件后在变量中查看是否有union CTYPE type错误的情况，修复成功后保存图片即可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5440"/>
            <wp:effectExtent l="0" t="0" r="10160" b="1016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2" w:name="_Toc7902"/>
      <w:bookmarkStart w:id="23" w:name="_Toc16089"/>
      <w:bookmarkStart w:id="24" w:name="_Toc10923"/>
      <w:r>
        <w:rPr>
          <w:rStyle w:val="19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9"/>
          <w:rFonts w:hint="eastAsia"/>
          <w:b w:val="0"/>
          <w:bCs/>
          <w:lang w:val="en-US" w:eastAsia="zh-CN"/>
        </w:rPr>
        <w:t>thon脚本</w:t>
      </w:r>
      <w:bookmarkEnd w:id="22"/>
      <w:bookmarkEnd w:id="23"/>
      <w:bookmarkEnd w:id="24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5" w:name="_Toc21980"/>
      <w:bookmarkStart w:id="26" w:name="_Toc10096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5"/>
      <w:bookmarkEnd w:id="2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type="#_x0000_t75" style="height:29.85pt;width:91.6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0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7" w:name="_Toc30908"/>
      <w:bookmarkStart w:id="28" w:name="_Toc31904"/>
      <w:r>
        <w:rPr>
          <w:rFonts w:hint="eastAsia"/>
          <w:b w:val="0"/>
          <w:bCs/>
          <w:lang w:val="en-US" w:eastAsia="zh-CN"/>
        </w:rPr>
        <w:t>（二）将base64字符串或16进制字符串或文件代表的文件输出</w:t>
      </w:r>
      <w:bookmarkEnd w:id="27"/>
      <w:bookmarkEnd w:id="28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16进制字符串读取输出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28.4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7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9" w:name="_Toc30862"/>
      <w:bookmarkStart w:id="30" w:name="_Toc23492"/>
      <w:r>
        <w:rPr>
          <w:rFonts w:hint="eastAsia"/>
          <w:b w:val="0"/>
          <w:bCs/>
          <w:lang w:val="en-US" w:eastAsia="zh-CN"/>
        </w:rPr>
        <w:t>（三）文件批量改名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0" o:spt="75" type="#_x0000_t75" style="height:35pt;width:3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31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1" w:name="_Toc7990"/>
      <w:bookmarkStart w:id="32" w:name="_Toc7851"/>
      <w:r>
        <w:rPr>
          <w:rFonts w:hint="eastAsia"/>
          <w:b w:val="0"/>
          <w:bCs/>
          <w:lang w:val="en-US" w:eastAsia="zh-CN"/>
        </w:rPr>
        <w:t>（四）CRC批量爆破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3" w:name="_Toc23192"/>
      <w:bookmarkStart w:id="34" w:name="_Toc32687"/>
      <w:r>
        <w:rPr>
          <w:rFonts w:hint="eastAsia"/>
          <w:b w:val="0"/>
          <w:bCs/>
          <w:lang w:val="en-US" w:eastAsia="zh-CN"/>
        </w:rPr>
        <w:t>（五）解压缩套娃文件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3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7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049270"/>
            <wp:effectExtent l="0" t="0" r="10795" b="1143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5" w:name="_Toc30034"/>
      <w:bookmarkStart w:id="36" w:name="_Toc16236"/>
      <w:r>
        <w:rPr>
          <w:rFonts w:hint="eastAsia"/>
          <w:b w:val="0"/>
          <w:bCs/>
          <w:lang w:val="en-US" w:eastAsia="zh-CN"/>
        </w:rPr>
        <w:t>（六）RGB生成二维码</w:t>
      </w:r>
      <w:bookmarkEnd w:id="35"/>
      <w:bookmarkEnd w:id="3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4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7" w:name="_Toc28079"/>
      <w:bookmarkStart w:id="38" w:name="_Toc30728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35pt;width:28.4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41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9" w:name="_Toc23914"/>
      <w:bookmarkStart w:id="40" w:name="_Toc17967"/>
      <w:r>
        <w:rPr>
          <w:rFonts w:hint="eastAsia"/>
          <w:b w:val="0"/>
          <w:bCs/>
          <w:lang w:val="en-US" w:eastAsia="zh-CN"/>
        </w:rPr>
        <w:t>（八）TTL隐写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35pt;width:31.9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4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1" w:name="_Toc5493"/>
      <w:r>
        <w:rPr>
          <w:rFonts w:hint="eastAsia"/>
          <w:b w:val="0"/>
          <w:bCs/>
          <w:lang w:val="en-US" w:eastAsia="zh-CN"/>
        </w:rPr>
        <w:t>（九）图片宽高计算</w:t>
      </w:r>
      <w:bookmarkEnd w:id="4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脚本里的文件是宽高错误的，运行后计算出正常宽高，注意修改文件名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1650"/>
            <wp:effectExtent l="0" t="0" r="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2" w:name="_Toc21862"/>
      <w:r>
        <w:rPr>
          <w:rFonts w:hint="eastAsia"/>
          <w:b w:val="0"/>
          <w:bCs/>
          <w:lang w:val="en-US" w:eastAsia="zh-CN"/>
        </w:rPr>
        <w:t>（十）Python picke</w:t>
      </w:r>
      <w:bookmarkEnd w:id="42"/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将文件转换为点位集合，注意修改文件名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044065"/>
            <wp:effectExtent l="0" t="0" r="5715" b="6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3" w:name="_Toc15228"/>
      <w:r>
        <w:rPr>
          <w:rFonts w:hint="eastAsia"/>
          <w:b w:val="0"/>
          <w:bCs/>
          <w:lang w:val="en-US" w:eastAsia="zh-CN"/>
        </w:rPr>
        <w:t>（十一）图片RGB取值且转换为二进制</w:t>
      </w:r>
      <w:bookmarkEnd w:id="4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注意修改图片名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9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56200" cy="5105400"/>
            <wp:effectExtent l="0" t="0" r="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4" w:name="_Toc18925"/>
      <w:r>
        <w:rPr>
          <w:rFonts w:hint="eastAsia"/>
          <w:b w:val="0"/>
          <w:bCs/>
          <w:lang w:val="en-US" w:eastAsia="zh-CN"/>
        </w:rPr>
        <w:t>（十二）二进制值转二维码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40" o:spt="75" type="#_x0000_t75" style="height:31.8pt;width:33.3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5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496820"/>
            <wp:effectExtent l="0" t="0" r="12065" b="508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5" w:name="_Toc1330"/>
      <w:r>
        <w:rPr>
          <w:rFonts w:hint="eastAsia"/>
          <w:b w:val="0"/>
          <w:bCs/>
          <w:lang w:val="en-US" w:eastAsia="zh-CN"/>
        </w:rPr>
        <w:t>（十三）matlab脚本隐写</w:t>
      </w:r>
      <w:bookmarkEnd w:id="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matlab语法: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io=imread('kkk.bmp');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读取</w:t>
      </w:r>
      <w:r>
        <w:rPr>
          <w:rFonts w:hint="default"/>
          <w:lang w:val="en-US" w:eastAsia="zh-CN"/>
        </w:rPr>
        <w:t>图像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[row col]=size(io);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返回图像尺寸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wi=io(:);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二维转一维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k=1:row*col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从1到row*col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对照着写python脚本</w:t>
      </w:r>
    </w:p>
    <w:p>
      <w:pPr>
        <w:pStyle w:val="5"/>
        <w:bidi w:val="0"/>
        <w:rPr>
          <w:rFonts w:hint="default"/>
          <w:lang w:val="en-US"/>
        </w:rPr>
      </w:pPr>
      <w:bookmarkStart w:id="46" w:name="_Toc25991"/>
      <w:r>
        <w:rPr>
          <w:rFonts w:hint="eastAsia"/>
          <w:b w:val="0"/>
          <w:bCs/>
          <w:lang w:val="en-US" w:eastAsia="zh-CN"/>
        </w:rPr>
        <w:t>（十四）BAR信息生成文件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根据BAR信息调用脚本生成图片，注意修改文件名以及BAR值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46200" cy="3543300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1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56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7" w:name="_Toc31817"/>
      <w:r>
        <w:rPr>
          <w:rFonts w:hint="eastAsia"/>
          <w:b w:val="0"/>
          <w:bCs/>
          <w:lang w:val="en-US" w:eastAsia="zh-CN"/>
        </w:rPr>
        <w:t>（十五）PWN交互脚本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根据IDA中函数信息，算法和地址注意修改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680"/>
            <wp:effectExtent l="0" t="0" r="889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7611110"/>
            <wp:effectExtent l="0" t="0" r="8890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8" w:name="_Toc1591"/>
      <w:r>
        <w:rPr>
          <w:rFonts w:hint="eastAsia"/>
          <w:b w:val="0"/>
          <w:bCs/>
          <w:lang w:val="en-US" w:eastAsia="zh-CN"/>
        </w:rPr>
        <w:t>（十六）振幅隐写</w:t>
      </w:r>
      <w:bookmarkEnd w:id="4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根据振幅近似值匹配00、01、10、11。组合后解密(注意修改音频文件名、振幅匹配情况)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1.8pt;width:30.25pt;" o:ole="t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5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9" w:name="_Toc10908"/>
      <w:bookmarkStart w:id="50" w:name="_Toc14537"/>
      <w:bookmarkStart w:id="51" w:name="_Toc23934"/>
      <w:r>
        <w:rPr>
          <w:rStyle w:val="19"/>
          <w:rFonts w:hint="eastAsia"/>
          <w:b w:val="0"/>
          <w:bCs/>
          <w:szCs w:val="22"/>
          <w:lang w:val="en-US" w:eastAsia="zh-CN"/>
        </w:rPr>
        <w:t>4.RoutePassView</w:t>
      </w:r>
      <w:bookmarkEnd w:id="49"/>
      <w:bookmarkEnd w:id="50"/>
      <w:bookmarkEnd w:id="5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2" w:name="_Toc27446"/>
      <w:bookmarkStart w:id="53" w:name="_Toc23680"/>
      <w:bookmarkStart w:id="54" w:name="_Toc6495"/>
      <w:r>
        <w:rPr>
          <w:rStyle w:val="19"/>
          <w:rFonts w:hint="eastAsia"/>
          <w:b w:val="0"/>
          <w:bCs/>
          <w:szCs w:val="22"/>
          <w:lang w:val="en-US" w:eastAsia="zh-CN"/>
        </w:rPr>
        <w:t>5.Audacity</w:t>
      </w:r>
      <w:bookmarkEnd w:id="52"/>
      <w:bookmarkEnd w:id="53"/>
      <w:bookmarkEnd w:id="54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5" w:name="_Toc32204"/>
      <w:r>
        <w:rPr>
          <w:rFonts w:hint="eastAsia"/>
          <w:lang w:val="en-US" w:eastAsia="zh-CN"/>
        </w:rPr>
        <w:t>（一）摩斯电码</w:t>
      </w:r>
      <w:bookmarkEnd w:id="5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6" w:name="_Toc12486"/>
      <w:r>
        <w:rPr>
          <w:rFonts w:hint="eastAsia"/>
          <w:lang w:val="en-US" w:eastAsia="zh-CN"/>
        </w:rPr>
        <w:t>（二）二进制数</w:t>
      </w:r>
      <w:bookmarkEnd w:id="5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7" w:name="_Toc15811"/>
      <w:r>
        <w:rPr>
          <w:rFonts w:hint="eastAsia"/>
          <w:lang w:val="en-US" w:eastAsia="zh-CN"/>
        </w:rPr>
        <w:t>（三）PT226X</w:t>
      </w:r>
      <w:bookmarkEnd w:id="5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两短的对应0，两长的对应1，先短后长为F。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54500" cy="1282700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8" w:name="_Toc8918"/>
      <w:bookmarkStart w:id="59" w:name="_Toc14121"/>
      <w:bookmarkStart w:id="60" w:name="_Toc4349"/>
      <w:r>
        <w:rPr>
          <w:rStyle w:val="19"/>
          <w:rFonts w:hint="eastAsia"/>
          <w:b w:val="0"/>
          <w:bCs/>
          <w:szCs w:val="22"/>
          <w:lang w:val="en-US" w:eastAsia="zh-CN"/>
        </w:rPr>
        <w:t>6.Steghide</w:t>
      </w:r>
      <w:bookmarkEnd w:id="58"/>
      <w:bookmarkEnd w:id="59"/>
      <w:bookmarkEnd w:id="60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passphrase:有密码就输入密码，否则直接回车就行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1" w:name="_Toc13794"/>
      <w:bookmarkStart w:id="62" w:name="_Toc24811"/>
      <w:bookmarkStart w:id="63" w:name="_Toc9453"/>
      <w:r>
        <w:rPr>
          <w:rStyle w:val="19"/>
          <w:rFonts w:hint="eastAsia"/>
          <w:b w:val="0"/>
          <w:bCs/>
          <w:szCs w:val="22"/>
          <w:lang w:val="en-US" w:eastAsia="zh-CN"/>
        </w:rPr>
        <w:t>7.F5-steganography</w:t>
      </w:r>
      <w:bookmarkEnd w:id="61"/>
      <w:bookmarkEnd w:id="62"/>
      <w:bookmarkEnd w:id="63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4" w:name="_Toc17083"/>
      <w:bookmarkStart w:id="65" w:name="_Toc11916"/>
      <w:bookmarkStart w:id="66" w:name="_Toc2999"/>
      <w:r>
        <w:rPr>
          <w:rStyle w:val="19"/>
          <w:rFonts w:hint="eastAsia"/>
          <w:b w:val="0"/>
          <w:bCs/>
          <w:szCs w:val="22"/>
          <w:lang w:val="en-US" w:eastAsia="zh-CN"/>
        </w:rPr>
        <w:t>8.Foremost</w:t>
      </w:r>
      <w:bookmarkEnd w:id="64"/>
      <w:bookmarkEnd w:id="65"/>
      <w:bookmarkEnd w:id="66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7" w:name="_Toc10321"/>
      <w:bookmarkStart w:id="68" w:name="_Toc17214"/>
      <w:bookmarkStart w:id="69" w:name="_Toc1976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67"/>
      <w:bookmarkEnd w:id="68"/>
      <w:bookmarkEnd w:id="69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0" w:name="_Toc30957"/>
      <w:bookmarkStart w:id="71" w:name="_Toc12682"/>
      <w:bookmarkStart w:id="72" w:name="_Toc1998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70"/>
      <w:bookmarkEnd w:id="71"/>
      <w:bookmarkEnd w:id="72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根据点的坐标组合生成图片，需要在安装exe文件夹中放入坐标点集合的txt文件，然后运行gnuplot.exe，输入plot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3" w:name="_Toc10288"/>
      <w:bookmarkStart w:id="74" w:name="_Toc23469"/>
      <w:bookmarkStart w:id="75" w:name="_Toc1809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73"/>
      <w:bookmarkEnd w:id="74"/>
      <w:bookmarkEnd w:id="75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6" w:name="_Toc27551"/>
      <w:bookmarkStart w:id="77" w:name="_Toc27535"/>
      <w:bookmarkStart w:id="78" w:name="_Toc1889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76"/>
      <w:bookmarkEnd w:id="77"/>
      <w:bookmarkEnd w:id="7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 txt文件名:输出文件名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79" w:name="_Toc10159"/>
      <w:bookmarkStart w:id="80" w:name="_Toc12644"/>
      <w:bookmarkStart w:id="81" w:name="_Toc769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79"/>
      <w:bookmarkEnd w:id="80"/>
      <w:bookmarkEnd w:id="8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2" w:name="_Toc11275"/>
      <w:bookmarkStart w:id="83" w:name="_Toc25783"/>
      <w:bookmarkStart w:id="84" w:name="_Toc2311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82"/>
      <w:bookmarkEnd w:id="83"/>
      <w:bookmarkEnd w:id="8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5" w:name="_Toc21107"/>
      <w:bookmarkStart w:id="86" w:name="_Toc1766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85"/>
      <w:bookmarkEnd w:id="86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7" w:name="_Toc27572"/>
      <w:bookmarkStart w:id="88" w:name="_Toc206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87"/>
      <w:bookmarkEnd w:id="8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9" w:name="_Toc17844"/>
      <w:bookmarkStart w:id="90" w:name="_Toc2071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89"/>
      <w:bookmarkEnd w:id="90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1" w:name="_Toc11532"/>
      <w:r>
        <w:rPr>
          <w:rFonts w:hint="eastAsia"/>
          <w:b w:val="0"/>
          <w:bCs/>
          <w:lang w:val="en-US" w:eastAsia="zh-CN"/>
        </w:rPr>
        <w:t>（一）隐藏内容</w:t>
      </w:r>
      <w:bookmarkEnd w:id="9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全选变色，或者在文件-&gt;选项-&gt;选中隐藏文字-&gt;确定，实现隐藏内容显示，如果需要复制则要先进行格式刷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49090"/>
            <wp:effectExtent l="0" t="0" r="0" b="381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2" w:name="_Toc28121"/>
      <w:r>
        <w:rPr>
          <w:rFonts w:hint="eastAsia"/>
          <w:b w:val="0"/>
          <w:bCs/>
          <w:lang w:val="en-US" w:eastAsia="zh-CN"/>
        </w:rPr>
        <w:t>（二）修复</w:t>
      </w:r>
      <w:bookmarkEnd w:id="9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3" w:name="_Toc99"/>
      <w:r>
        <w:rPr>
          <w:rFonts w:hint="eastAsia"/>
          <w:b w:val="0"/>
          <w:bCs/>
          <w:lang w:val="en-US" w:eastAsia="zh-CN"/>
        </w:rPr>
        <w:t>（三）显示隐藏的编辑标记</w:t>
      </w:r>
      <w:bookmarkEnd w:id="9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找到显示/隐藏编辑标记选项点击即可</w:t>
      </w:r>
    </w:p>
    <w:p>
      <w:pPr>
        <w:ind w:firstLine="420" w:firstLineChars="0"/>
      </w:pPr>
      <w:r>
        <w:drawing>
          <wp:inline distT="0" distB="0" distL="114300" distR="114300">
            <wp:extent cx="5269865" cy="5868035"/>
            <wp:effectExtent l="0" t="0" r="635" b="1206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94" w:name="_Toc3233"/>
      <w:r>
        <w:rPr>
          <w:rFonts w:hint="eastAsia"/>
          <w:b w:val="0"/>
          <w:bCs/>
          <w:lang w:val="en-US" w:eastAsia="zh-CN"/>
        </w:rPr>
        <w:t>（四）otetools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在python中运行olevba doc文件名得到信息：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43020"/>
            <wp:effectExtent l="0" t="0" r="10795" b="5080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5" w:name="_Toc51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将空白表格中的空格全部改为aaaaa红色显示</w:t>
      </w:r>
    </w:p>
    <w:p>
      <w:pPr>
        <w:ind w:firstLine="420" w:firstLineChars="0"/>
      </w:pPr>
      <w:r>
        <w:drawing>
          <wp:inline distT="0" distB="0" distL="114300" distR="114300">
            <wp:extent cx="5262245" cy="573405"/>
            <wp:effectExtent l="0" t="0" r="8255" b="1079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6" w:name="_Toc2061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</w:t>
      </w:r>
      <w:r>
        <w:rPr>
          <w:rFonts w:hint="eastAsia"/>
          <w:lang w:val="en-US" w:eastAsia="zh-CN"/>
        </w:rPr>
        <w:t>（默认选第一个）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做如下两种调整可以看到隐藏信息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拨号频谱表对应关系</w:t>
      </w:r>
    </w:p>
    <w:p>
      <w:pPr>
        <w:ind w:firstLine="420" w:firstLineChars="0"/>
      </w:pPr>
      <w:r>
        <w:drawing>
          <wp:inline distT="0" distB="0" distL="114300" distR="114300">
            <wp:extent cx="3454400" cy="1892300"/>
            <wp:effectExtent l="0" t="0" r="0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311400"/>
            <wp:effectExtent l="0" t="0" r="3810" b="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801370"/>
            <wp:effectExtent l="0" t="0" r="254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7" w:name="_Toc2295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97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打开文件，点击Decode-&gt;Decode可以解密隐写内容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8" w:name="_Toc769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934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9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0" w:name="_Toc3207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10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1" w:name="_Toc1458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2" w:name="_Toc2161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23.QSSTV</w:t>
      </w:r>
      <w:bookmarkEnd w:id="102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点击Options-&gt;Configuration，选择Sound-&gt;From file-&gt;ok，之后点击播放按钮选择音频文件，之后自动解析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32860"/>
            <wp:effectExtent l="0" t="0" r="1905" b="254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662555"/>
            <wp:effectExtent l="0" t="0" r="3810" b="444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3" w:name="_Toc2982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23.QR Research</w:t>
      </w:r>
    </w:p>
    <w:bookmarkEnd w:id="10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打开二维码自动解析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6750" cy="5378450"/>
            <wp:effectExtent l="0" t="0" r="6350" b="635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4" w:name="_Toc2537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Exif隐写</w:t>
      </w:r>
    </w:p>
    <w:bookmarkEnd w:id="10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：https://www.bytedig.com/web/image-exif，</w:t>
      </w:r>
      <w:r>
        <w:rPr>
          <w:rFonts w:hint="eastAsia"/>
          <w:lang w:val="en-US" w:eastAsia="zh-CN"/>
        </w:rPr>
        <w:t>打开图片得到隐写信息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3798570"/>
            <wp:effectExtent l="0" t="0" r="11430" b="1143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5" w:name="_Toc307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PS</w:t>
      </w:r>
    </w:p>
    <w:bookmarkEnd w:id="10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使用网站：http://ps.gzqizhen.com/，可以实现拉伸等操作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70605"/>
            <wp:effectExtent l="0" t="0" r="8890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利用取色器获取16进制信息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80285"/>
            <wp:effectExtent l="0" t="0" r="1270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6" w:name="_Toc2808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Volatility解析光盘镜像</w:t>
      </w:r>
    </w:p>
    <w:bookmarkEnd w:id="10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在Volatility文件夹中引入文件，当前文件夹打开控制台输入：volatility -f 文件名 imageinfo，首先查看文件的profile值得到内存镜像的版本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67915"/>
            <wp:effectExtent l="0" t="0" r="12065" b="6985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接下来查看得到的Suggest Profile之一的内容，输入：volatility -f 文件名 --profile=Suggest Profile名 pslist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02305"/>
            <wp:effectExtent l="0" t="0" r="1270" b="10795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并且查看cmd使用记录，输入：volatility -f 文件名 --profile=Suggest Profile名 cmdscan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1072515"/>
            <wp:effectExtent l="0" t="0" r="635" b="6985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之后将有用的文件下载下来，输入：volatility -f 文件名 --profile=Suggest Profile名 memdump -p 文件对应PPID值 --dump-dir=./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84505"/>
            <wp:effectExtent l="0" t="0" r="3175" b="10795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7" w:name="_Toc1016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jd-gui</w:t>
      </w:r>
    </w:p>
    <w:bookmarkEnd w:id="107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打开后可以导入jar文件并完成反编译，也可将apk改为jar文件来反编译查看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765675"/>
            <wp:effectExtent l="0" t="0" r="1270" b="952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8" w:name="_Toc1633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winhex</w:t>
      </w:r>
    </w:p>
    <w:bookmarkEnd w:id="108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加载盘符到winhex中，通过Tools-&gt;Open Disk...-&gt;选择盘符-&gt;OK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463550"/>
            <wp:effectExtent l="0" t="0" r="0" b="6350"/>
            <wp:docPr id="90" name="图片 90" descr="屏幕截图 2023-09-16 15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屏幕截图 2023-09-16 1527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08450" cy="5016500"/>
            <wp:effectExtent l="0" t="0" r="6350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710055"/>
            <wp:effectExtent l="0" t="0" r="1905" b="444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9" w:name="_Toc96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extundelete</w:t>
      </w:r>
    </w:p>
    <w:bookmarkEnd w:id="109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恢复删除的挂载镜像文件内容。文件放在kali根目录，桌面开cmd输入：extundelete 文件名 --restore-all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225675"/>
            <wp:effectExtent l="0" t="0" r="8890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1007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手动绘制恢复二维码</w:t>
      </w:r>
    </w:p>
    <w:bookmarkEnd w:id="110"/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网址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"https://merri.cx/qrazybox/"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https://merri.cx/qrazybox/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打开后新建项目，可以手动绘制二维码，之后点击Tools-&gt;Extract QR Information得到信息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98750" cy="2736850"/>
            <wp:effectExtent l="0" t="0" r="6350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003550"/>
            <wp:effectExtent l="0" t="0" r="12065" b="635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1" w:name="_Toc308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zsteg</w:t>
      </w:r>
    </w:p>
    <w:bookmarkEnd w:id="11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Kali中将文件放在zsteg文件夹下，在文件夹中打开cmd，输入：zsteg -</w:t>
      </w:r>
      <w:r>
        <w:rPr>
          <w:rFonts w:hint="default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>文件名，查看包含内容信息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205990"/>
            <wp:effectExtent l="0" t="0" r="9525" b="38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包含的DOS扇区数据，输入：zsteg -e "b8,rgb,lsb,xy" 文件名 &gt; diskimage.dat，提取文件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0250" cy="965200"/>
            <wp:effectExtent l="0" t="0" r="6350" b="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2" w:name="_Toc2210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testdisk</w:t>
      </w:r>
    </w:p>
    <w:bookmarkEnd w:id="112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DOS扇区磁盘文件恢复，输入指令testdisk dat文件名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4900" cy="419100"/>
            <wp:effectExtent l="0" t="0" r="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00400" cy="2806700"/>
            <wp:effectExtent l="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下面找到None回车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2950" cy="1403350"/>
            <wp:effectExtent l="0" t="0" r="6350" b="635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向右找到Undelete回车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33800" cy="3308350"/>
            <wp:effectExtent l="0" t="0" r="0" b="635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选择红色的文件按两次c即可保存文件到当前文件夹中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711200"/>
            <wp:effectExtent l="0" t="0" r="635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127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DeepSound</w:t>
      </w:r>
    </w:p>
    <w:bookmarkEnd w:id="113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首先在kali桌面放入音频文件，并cmd输入：python3 deepsound_john.py 音频文件名 &gt; hash，得到hash文件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48100" cy="692150"/>
            <wp:effectExtent l="0" t="0" r="0" b="635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之后输入：john hash，得到密码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092700" cy="1822450"/>
            <wp:effectExtent l="0" t="0" r="0" b="635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然后deepsound打开音频并输入密码后点击Extract secret files得到隐藏文件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4053205"/>
            <wp:effectExtent l="0" t="0" r="63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4" w:name="_Toc1820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jadx-gui</w:t>
      </w:r>
    </w:p>
    <w:bookmarkEnd w:id="114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可以打开APK查看源代码信息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696845"/>
            <wp:effectExtent l="0" t="0" r="3175" b="825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5" w:name="_Toc2033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Nihilist</w:t>
      </w:r>
    </w:p>
    <w:bookmarkEnd w:id="11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将密文和key写到脚本中，运行脚本得到信息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204970"/>
            <wp:effectExtent l="0" t="0" r="9525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6" w:name="_Toc2441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U+hex</w:t>
      </w:r>
    </w:p>
    <w:bookmarkEnd w:id="116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</w:t>
      </w:r>
      <w:r>
        <w:rPr>
          <w:rFonts w:hint="default"/>
          <w:lang w:val="en-US" w:eastAsia="zh-CN"/>
        </w:rPr>
        <w:t>https://r12a.github.io/app-conversion/</w:t>
      </w:r>
      <w:r>
        <w:rPr>
          <w:rFonts w:hint="eastAsia"/>
          <w:lang w:val="en-US" w:eastAsia="zh-CN"/>
        </w:rPr>
        <w:t>，输入字符串到U+hex之后点击Convert解密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550795"/>
            <wp:effectExtent l="0" t="0" r="5715" b="190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7" w:name="_Toc2748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超级块备用块修复</w:t>
      </w:r>
    </w:p>
    <w:bookmarkEnd w:id="117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挂载文件，cmd输入：mount 文件名 /mnt/，如果报错说明超级块损坏。用备用块修复，备用块在文件系统的8193块（ext2 的默认块大小是1k），dd提取备用快，cmd输入：dd if=文件名 bs=1024 skip=8193 count=1 of=输出备用块文件名。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if=infile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of=outfile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bs=bytes：同时设置读入/输出的块大小为bytes个字节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skip= blocks ：从输入文件开头跳过blocks个块后再开始复制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count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：只拷贝输入的blocks块。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把备用块放入disk.bin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，cmd输入：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dd if=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备用块文件名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of=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bs=1024 conv=notrunc seek=1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60525"/>
            <wp:effectExtent l="0" t="0" r="63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fls列出文件系统中所有文件</w:t>
      </w:r>
      <w:r>
        <w:rPr>
          <w:rFonts w:hint="eastAsia"/>
          <w:lang w:val="en-US" w:eastAsia="zh-CN"/>
        </w:rPr>
        <w:t>，cmd输入：fls 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206750" cy="2495550"/>
            <wp:effectExtent l="0" t="0" r="6350" b="635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提取文件：icat 文件名 文件fls序号 &gt; 提取的文件名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409950" cy="698500"/>
            <wp:effectExtent l="0" t="0" r="6350" b="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8" w:name="_Toc124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拨号音dtfm2num</w:t>
      </w:r>
    </w:p>
    <w:bookmarkEnd w:id="118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将音频文件放到dtmf2num文件夹下，cmd输入：.\dtmf2num.exe 音频文件名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right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71950" cy="4146550"/>
            <wp:effectExtent l="0" t="0" r="6350" b="6350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9" w:name="_Toc25790"/>
      <w:bookmarkStart w:id="120" w:name="_Toc19598"/>
      <w:bookmarkStart w:id="121" w:name="_Toc4015"/>
      <w:r>
        <w:rPr>
          <w:rFonts w:hint="eastAsia"/>
          <w:lang w:val="en-US" w:eastAsia="zh-CN"/>
        </w:rPr>
        <w:t>二.流量</w:t>
      </w:r>
      <w:bookmarkEnd w:id="119"/>
      <w:bookmarkEnd w:id="120"/>
      <w:bookmarkEnd w:id="121"/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2" w:name="_Toc2668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122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3" w:name="_Toc1382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123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4" w:name="_Toc2307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3.ftp协议&amp;ICMP协议&amp;SMTP协议&amp;TCP协议</w:t>
      </w:r>
    </w:p>
    <w:bookmarkEnd w:id="124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注意ftp协议和ICMP协议。如果是邮件信息查看SMTP协议，可能会有信息。此外TCP协议的Identification可能会有信息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959100"/>
            <wp:effectExtent l="0" t="0" r="127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5" w:name="_Toc1909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12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6" w:name="_Toc507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12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追踪tcp流：tcp.stream eq 114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搜索Protocol：直接输入协议名搜索即可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7" w:name="_Toc528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6.SSL秘钥&amp;RSA私钥解析</w:t>
      </w:r>
    </w:p>
    <w:bookmarkEnd w:id="127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28" w:name="_Toc141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1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29" w:name="_Toc288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2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将流量包放到Wireshark文件夹下，输入：.\tshark -r 流量包名 -T fields -e data &gt; 导出文件名</w:t>
      </w:r>
    </w:p>
    <w:p>
      <w:pPr>
        <w:ind w:firstLine="420" w:firstLineChars="0"/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0" w:name="_Toc291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9.UsbKeyboardDataHacker&amp;breakautokey</w:t>
      </w:r>
    </w:p>
    <w:bookmarkEnd w:id="130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（已经将下载好的usb.py脚本放到了Wireshark文件夹下，因为要用到tshark）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在Wireshark文件夹放入流量包，cmd输入：python USB.py 流量包名，得到信息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3370"/>
            <wp:effectExtent l="0" t="0" r="5715" b="1143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将autokey的字符串写到breakautokey脚本的ctext中，在breakautokey文件夹下打开cmd，python2环境下运行：python breakautokey.py得到信息</w:t>
      </w:r>
    </w:p>
    <w:p>
      <w:pPr>
        <w:ind w:firstLine="420" w:firstLineChars="0"/>
      </w:pPr>
      <w:r>
        <w:drawing>
          <wp:inline distT="0" distB="0" distL="114300" distR="114300">
            <wp:extent cx="5268595" cy="4733290"/>
            <wp:effectExtent l="0" t="0" r="1905" b="38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033780"/>
            <wp:effectExtent l="0" t="0" r="3175" b="762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1" w:name="_Toc2707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10.USB&amp;压力传感器</w:t>
      </w:r>
    </w:p>
    <w:bookmarkEnd w:id="131"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提取有效数位，计算出坐标。之后调用gnuplot进行绘制图片</w:t>
      </w:r>
    </w:p>
    <w:p>
      <w:pPr>
        <w:ind w:firstLine="420" w:firstLineChars="0"/>
      </w:pPr>
      <w:r>
        <w:drawing>
          <wp:inline distT="0" distB="0" distL="114300" distR="114300">
            <wp:extent cx="5270500" cy="6209030"/>
            <wp:effectExtent l="0" t="0" r="0" b="127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5600" cy="3549650"/>
            <wp:effectExtent l="0" t="0" r="0" b="635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2" w:name="_Toc785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11.冰蝎</w:t>
      </w:r>
    </w:p>
    <w:bookmarkEnd w:id="132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流量包解析冰蝎用户名：过滤POST请求找到AES加密字符串，在加密的攻击流量中找到key参数进行AES解密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85210"/>
            <wp:effectExtent l="0" t="0" r="10160" b="889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6720"/>
            <wp:effectExtent l="0" t="0" r="635" b="508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3" w:name="_Toc2488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12.Nmap</w:t>
      </w:r>
    </w:p>
    <w:bookmarkEnd w:id="133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Nmap开放端口统计：分别输入tcp.flags.syn == 1 and tcp.flags.ack == 1、udp、icmp and icmp.type == 3 and icmp.code == 3统计出流量之后点击统计-&gt;会话得到端口信息</w:t>
      </w:r>
    </w:p>
    <w:p>
      <w:pPr>
        <w:ind w:firstLine="420" w:firstLineChars="0"/>
      </w:pPr>
      <w:r>
        <w:drawing>
          <wp:inline distT="0" distB="0" distL="114300" distR="114300">
            <wp:extent cx="2736850" cy="2772410"/>
            <wp:effectExtent l="0" t="0" r="6350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2590"/>
            <wp:effectExtent l="0" t="0" r="10160" b="381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4" w:name="_Toc2255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13.飞机流量ADS-B协议&amp;pyModeS</w:t>
      </w:r>
    </w:p>
    <w:bookmarkEnd w:id="134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找到TCP协议的数据用tshark导出，得到1a33ffffffffffff为前缀的字符串取后28位，并依次调用如下脚本得到相关信息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3" o:spt="75" type="#_x0000_t75" style="height:31.8pt;width:50.95pt;" o:ole="t" filled="f" o:preferrelative="t" stroked="f" coordsize="21600,21600">
            <v:path/>
            <v:fill on="f" focussize="0,0"/>
            <v:stroke on="f"/>
            <v:imagedata r:id="rId152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151">
            <o:LockedField>false</o:LockedField>
          </o:OLEObject>
        </w:object>
      </w:r>
    </w:p>
    <w:p>
      <w:r>
        <w:drawing>
          <wp:inline distT="0" distB="0" distL="114300" distR="114300">
            <wp:extent cx="5268595" cy="2968625"/>
            <wp:effectExtent l="0" t="0" r="1905" b="317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5" w:name="_Toc2067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14.Shadowsocks/SS&amp;AES爆破</w:t>
      </w:r>
    </w:p>
    <w:bookmarkEnd w:id="135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找到TCP协议的数据用tshark导出，得到数据分别用下面脚本配合rockyou(Web的字典)爆破AES的KEY，之后解密出内容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041015"/>
            <wp:effectExtent l="0" t="0" r="6985" b="6985"/>
            <wp:docPr id="1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36" w:name="_Toc8330"/>
      <w:bookmarkStart w:id="137" w:name="_Toc24337"/>
      <w:bookmarkStart w:id="138" w:name="_Toc17539"/>
      <w:r>
        <w:rPr>
          <w:rFonts w:hint="eastAsia"/>
          <w:b/>
          <w:lang w:val="en-US" w:eastAsia="zh-CN"/>
        </w:rPr>
        <w:t>三.爆破</w:t>
      </w:r>
      <w:bookmarkEnd w:id="136"/>
      <w:bookmarkEnd w:id="137"/>
      <w:bookmarkEnd w:id="138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9" w:name="_Toc3904"/>
      <w:bookmarkStart w:id="140" w:name="_Toc3106"/>
      <w:bookmarkStart w:id="141" w:name="_Toc11829"/>
      <w:r>
        <w:rPr>
          <w:rStyle w:val="19"/>
          <w:rFonts w:hint="eastAsia"/>
          <w:b w:val="0"/>
          <w:bCs/>
          <w:szCs w:val="22"/>
          <w:lang w:val="en-US" w:eastAsia="zh-CN"/>
        </w:rPr>
        <w:t>1.ARCHPR</w:t>
      </w:r>
    </w:p>
    <w:bookmarkEnd w:id="139"/>
    <w:bookmarkEnd w:id="140"/>
    <w:bookmarkEnd w:id="141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明文攻击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文字输出到文件的脚本(注意更改字符串内容)：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4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160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文件可以与加密的压缩包用winrar查看CRC32的值，如果相同符合明文爆破的条件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3385820"/>
            <wp:effectExtent l="0" t="0" r="0" b="508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eastAsia"/>
          <w:lang w:val="en-US" w:eastAsia="zh-CN"/>
        </w:rPr>
        <w:t>输入加密的文件以及明文文件爆破即可</w:t>
      </w:r>
    </w:p>
    <w:p>
      <w:pPr>
        <w:ind w:firstLine="420" w:firstLineChars="0"/>
      </w:pPr>
      <w:r>
        <w:drawing>
          <wp:inline distT="0" distB="0" distL="114300" distR="114300">
            <wp:extent cx="4457065" cy="4333240"/>
            <wp:effectExtent l="0" t="0" r="635" b="1016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0465" cy="3752215"/>
            <wp:effectExtent l="0" t="0" r="635" b="63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42" w:name="_Toc18384"/>
      <w:r>
        <w:rPr>
          <w:rStyle w:val="19"/>
          <w:rFonts w:hint="eastAsia"/>
          <w:b w:val="0"/>
          <w:bCs/>
          <w:szCs w:val="22"/>
          <w:lang w:val="en-US" w:eastAsia="zh-CN"/>
        </w:rPr>
        <w:t>2.Accent EXCEL Password Recovery</w:t>
      </w:r>
    </w:p>
    <w:bookmarkEnd w:id="14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3" w:name="_Toc1807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3.rar2john&amp;hashcat破解压缩包</w:t>
      </w:r>
    </w:p>
    <w:bookmarkEnd w:id="143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破解rar5(ARCHPR无法破解这种类型)，文件放在kali桌面，cmd运行：rar2john 文件名。得到MD5值</w: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716915"/>
            <wp:effectExtent l="0" t="0" r="635" b="698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之后运行hashcar -m 文件类型代号(rar5为13000) -a 爆破方式号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MD5值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掩码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爆破方式号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2241550"/>
            <wp:effectExtent l="0" t="0" r="6350" b="635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8750" cy="5111750"/>
            <wp:effectExtent l="0" t="0" r="6350" b="635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4" w:name="_Toc14405"/>
      <w:r>
        <w:rPr>
          <w:rFonts w:hint="eastAsia"/>
          <w:b/>
          <w:lang w:val="en-US" w:eastAsia="zh-CN"/>
        </w:rPr>
        <w:t>四.定位</w:t>
      </w:r>
      <w:bookmarkEnd w:id="144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5" w:name="_Toc2618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1.TAC定位</w:t>
      </w:r>
    </w:p>
    <w:bookmarkEnd w:id="14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使用网站：http://bs.openluat.com，对照下图关系即可查询位置</w:t>
      </w:r>
    </w:p>
    <w:p>
      <w:pPr>
        <w:bidi w:val="0"/>
        <w:rPr>
          <w:rStyle w:val="21"/>
          <w:rFonts w:hint="eastAsia"/>
          <w:lang w:val="en-US" w:eastAsia="zh-CN"/>
        </w:rPr>
      </w:pPr>
      <w:r>
        <w:drawing>
          <wp:inline distT="0" distB="0" distL="114300" distR="114300">
            <wp:extent cx="5267325" cy="2592705"/>
            <wp:effectExtent l="0" t="0" r="3175" b="1079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6" w:name="_Toc1118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2.度分秒定位</w:t>
      </w:r>
    </w:p>
    <w:bookmarkEnd w:id="146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https://www.17ditu.com/tool/convert/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度分秒和经纬度转换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7" w:name="_Toc914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3.经纬度定位</w:t>
      </w:r>
    </w:p>
    <w:bookmarkEnd w:id="147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https://api.map.baidu.com/lbsapi/getpoint/index.html，经纬度转换得到位置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bookmarkStart w:id="148" w:name="_Toc32502"/>
      <w:r>
        <w:rPr>
          <w:rFonts w:hint="eastAsia"/>
          <w:b/>
          <w:lang w:val="en-US" w:eastAsia="zh-CN"/>
        </w:rPr>
        <w:t>五.游戏</w:t>
      </w:r>
      <w:bookmarkEnd w:id="148"/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9" w:name="_Toc397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1.dnSpy</w:t>
      </w:r>
    </w:p>
    <w:bookmarkEnd w:id="14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打开并分析dll文件，右键要修改的类-&gt;编辑类，进行修改后点击编译后点击文件-&gt;全部保存即可应用效果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99360"/>
            <wp:effectExtent l="0" t="0" r="12065" b="2540"/>
            <wp:docPr id="120" name="图片 120" descr="屏幕截图 2023-09-22 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09-22 12451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955290"/>
            <wp:effectExtent l="0" t="0" r="7620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98750" cy="3321050"/>
            <wp:effectExtent l="0" t="0" r="6350" b="6350"/>
            <wp:docPr id="122" name="图片 122" descr="屏幕截图 2023-09-22 1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09-22 12510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0" w:name="_Toc2929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2.RpgMaker</w:t>
      </w:r>
    </w:p>
    <w:bookmarkEnd w:id="150"/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51" w:name="_Toc25611"/>
      <w:bookmarkStart w:id="152" w:name="_Toc29592"/>
      <w:bookmarkStart w:id="153" w:name="_Toc22923"/>
      <w:r>
        <w:rPr>
          <w:rFonts w:hint="eastAsia"/>
          <w:b/>
          <w:lang w:val="en-US" w:eastAsia="zh-CN"/>
        </w:rPr>
        <w:t>六.各种稀有文件格式</w:t>
      </w:r>
      <w:bookmarkEnd w:id="151"/>
      <w:bookmarkEnd w:id="152"/>
      <w:bookmarkEnd w:id="153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4" w:name="_Toc7758"/>
      <w:bookmarkStart w:id="155" w:name="_Toc24931"/>
      <w:bookmarkStart w:id="156" w:name="_Toc1932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54"/>
    <w:bookmarkEnd w:id="155"/>
    <w:bookmarkEnd w:id="15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7" w:name="_Toc23502"/>
      <w:bookmarkStart w:id="158" w:name="_Toc24703"/>
      <w:bookmarkStart w:id="159" w:name="_Toc1516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57"/>
    <w:bookmarkEnd w:id="158"/>
    <w:bookmarkEnd w:id="159"/>
    <w:p>
      <w:pPr>
        <w:pStyle w:val="5"/>
        <w:bidi w:val="0"/>
        <w:rPr>
          <w:rFonts w:hint="default"/>
          <w:lang w:val="en-US" w:eastAsia="zh-CN"/>
        </w:rPr>
      </w:pPr>
      <w:bookmarkStart w:id="160" w:name="_Toc10672"/>
      <w:r>
        <w:rPr>
          <w:rFonts w:hint="eastAsia"/>
          <w:b w:val="0"/>
          <w:bCs/>
          <w:lang w:val="en-US" w:eastAsia="zh-CN"/>
        </w:rPr>
        <w:t>（一）Linux打开</w:t>
      </w:r>
      <w:bookmarkEnd w:id="160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161" w:name="_Toc14800"/>
      <w:r>
        <w:rPr>
          <w:rFonts w:hint="eastAsia"/>
          <w:b w:val="0"/>
          <w:bCs/>
          <w:lang w:val="en-US" w:eastAsia="zh-CN"/>
        </w:rPr>
        <w:t>（二）Windows打开</w:t>
      </w:r>
      <w:bookmarkEnd w:id="16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使用7z直接打开vmdk文件并将文件挪到文件夹中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4755"/>
            <wp:effectExtent l="0" t="0" r="1143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2" w:name="_Toc30109"/>
      <w:bookmarkStart w:id="163" w:name="_Toc3096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62"/>
    <w:bookmarkEnd w:id="163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4" w:name="_Toc1000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6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5" w:name="_Toc2750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65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6" w:name="_Toc1585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6.dex文件</w:t>
      </w:r>
    </w:p>
    <w:bookmarkEnd w:id="166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使用的dex2jar解析dex文件为jar包，在dex2jar文件夹中cmd输入：.\d2j-dex2jar.bat .\dex文件名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90775"/>
            <wp:effectExtent l="0" t="0" r="952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7" w:name="_Toc115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7.FAT文件</w:t>
      </w:r>
    </w:p>
    <w:bookmarkEnd w:id="167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使用VeraCrypt打开，选择一个空着的盘符-&gt;加载-&gt;输入密码-&gt;确定，即可看到新增的盘符以及内部内容，如果无法打开盘符可以拖到010Editor查看信息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41825"/>
            <wp:effectExtent l="0" t="0" r="9525" b="317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78200" cy="1657350"/>
            <wp:effectExtent l="0" t="0" r="0" b="635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8" w:name="_Toc2454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7.db文件&amp;json文件</w:t>
      </w:r>
    </w:p>
    <w:bookmarkEnd w:id="16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将db文件与json文件放到firepwd文件夹，之后将python安装目录下的\Lib\site-packages类路径下的crypto改名为Crypto，之后cmd运行：python firepwd.py json文件名得到信息，最后将Crypto改回crypto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4968875"/>
            <wp:effectExtent l="0" t="0" r="3810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b/>
          <w:lang w:val="en-US" w:eastAsia="zh-CN"/>
        </w:rPr>
      </w:pPr>
      <w:bookmarkStart w:id="169" w:name="_Toc17666"/>
      <w:r>
        <w:rPr>
          <w:rFonts w:hint="eastAsia"/>
          <w:b/>
          <w:lang w:val="en-US" w:eastAsia="zh-CN"/>
        </w:rPr>
        <w:t>七.各种杂七杂八的打法</w:t>
      </w:r>
      <w:bookmarkEnd w:id="169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Chat GPT 解密脚本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A3896"/>
    <w:multiLevelType w:val="singleLevel"/>
    <w:tmpl w:val="958A3896"/>
    <w:lvl w:ilvl="0" w:tentative="0">
      <w:start w:val="24"/>
      <w:numFmt w:val="decimal"/>
      <w:lvlText w:val="%1."/>
      <w:lvlJc w:val="left"/>
      <w:pPr>
        <w:tabs>
          <w:tab w:val="left" w:pos="312"/>
        </w:tabs>
        <w:ind w:left="-420"/>
      </w:pPr>
    </w:lvl>
  </w:abstractNum>
  <w:abstractNum w:abstractNumId="1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BA4089"/>
    <w:rsid w:val="00C814F4"/>
    <w:rsid w:val="012131E2"/>
    <w:rsid w:val="0132573B"/>
    <w:rsid w:val="01370129"/>
    <w:rsid w:val="014E6EEC"/>
    <w:rsid w:val="02D55B34"/>
    <w:rsid w:val="02D61F18"/>
    <w:rsid w:val="049F7DA4"/>
    <w:rsid w:val="04DA3216"/>
    <w:rsid w:val="0501417D"/>
    <w:rsid w:val="052102F4"/>
    <w:rsid w:val="05667906"/>
    <w:rsid w:val="067A2D5A"/>
    <w:rsid w:val="06CD2E91"/>
    <w:rsid w:val="06E67504"/>
    <w:rsid w:val="06EC4958"/>
    <w:rsid w:val="071A283B"/>
    <w:rsid w:val="072F11B7"/>
    <w:rsid w:val="073034EA"/>
    <w:rsid w:val="076710FB"/>
    <w:rsid w:val="07DF1271"/>
    <w:rsid w:val="082272E9"/>
    <w:rsid w:val="08546D27"/>
    <w:rsid w:val="09530558"/>
    <w:rsid w:val="09F33C46"/>
    <w:rsid w:val="0A912D3C"/>
    <w:rsid w:val="0AC623F1"/>
    <w:rsid w:val="0AD32091"/>
    <w:rsid w:val="0BF244A2"/>
    <w:rsid w:val="0C9401FA"/>
    <w:rsid w:val="0CB34AE1"/>
    <w:rsid w:val="0F0C0928"/>
    <w:rsid w:val="0F2E7896"/>
    <w:rsid w:val="0F4C78C9"/>
    <w:rsid w:val="0F9269F2"/>
    <w:rsid w:val="0FAC0B2C"/>
    <w:rsid w:val="10F354BC"/>
    <w:rsid w:val="117137E6"/>
    <w:rsid w:val="11791B39"/>
    <w:rsid w:val="12011C9F"/>
    <w:rsid w:val="12763E92"/>
    <w:rsid w:val="12AD2EA7"/>
    <w:rsid w:val="12E140FA"/>
    <w:rsid w:val="12E75EA1"/>
    <w:rsid w:val="12F04B90"/>
    <w:rsid w:val="14521453"/>
    <w:rsid w:val="149F42B8"/>
    <w:rsid w:val="14BC7312"/>
    <w:rsid w:val="14F96CC6"/>
    <w:rsid w:val="1510467E"/>
    <w:rsid w:val="1591701B"/>
    <w:rsid w:val="1608265E"/>
    <w:rsid w:val="16E316D9"/>
    <w:rsid w:val="17B060D9"/>
    <w:rsid w:val="18504C7E"/>
    <w:rsid w:val="18A26146"/>
    <w:rsid w:val="192D39C5"/>
    <w:rsid w:val="19A66AE2"/>
    <w:rsid w:val="19D73716"/>
    <w:rsid w:val="19E06C35"/>
    <w:rsid w:val="1A0F0326"/>
    <w:rsid w:val="1AE44F1B"/>
    <w:rsid w:val="1AF0572E"/>
    <w:rsid w:val="1B2266D5"/>
    <w:rsid w:val="1BED363D"/>
    <w:rsid w:val="1CC17A07"/>
    <w:rsid w:val="1CEF5650"/>
    <w:rsid w:val="1D18025E"/>
    <w:rsid w:val="1DC5646B"/>
    <w:rsid w:val="1DE5781B"/>
    <w:rsid w:val="1DFA263A"/>
    <w:rsid w:val="1E496D56"/>
    <w:rsid w:val="1E8A24C8"/>
    <w:rsid w:val="1EA56D90"/>
    <w:rsid w:val="20502225"/>
    <w:rsid w:val="20581140"/>
    <w:rsid w:val="20585DF1"/>
    <w:rsid w:val="20976935"/>
    <w:rsid w:val="213A47C0"/>
    <w:rsid w:val="21FA7AAB"/>
    <w:rsid w:val="235C1A87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794B94"/>
    <w:rsid w:val="26973D40"/>
    <w:rsid w:val="26D329A2"/>
    <w:rsid w:val="26D34797"/>
    <w:rsid w:val="26F81ACC"/>
    <w:rsid w:val="26FA3134"/>
    <w:rsid w:val="276123E0"/>
    <w:rsid w:val="27F36CBE"/>
    <w:rsid w:val="27FA79AE"/>
    <w:rsid w:val="285C2B2D"/>
    <w:rsid w:val="29C77A4A"/>
    <w:rsid w:val="2C375A06"/>
    <w:rsid w:val="2CAD7BE2"/>
    <w:rsid w:val="2CDF7B2A"/>
    <w:rsid w:val="2D3D54CF"/>
    <w:rsid w:val="2D9139BA"/>
    <w:rsid w:val="2DEC469D"/>
    <w:rsid w:val="2E6457E6"/>
    <w:rsid w:val="2ECA3F67"/>
    <w:rsid w:val="2EFA6E00"/>
    <w:rsid w:val="2F4F4F0F"/>
    <w:rsid w:val="30323FAA"/>
    <w:rsid w:val="306620E9"/>
    <w:rsid w:val="307A38E0"/>
    <w:rsid w:val="307C56F3"/>
    <w:rsid w:val="30AC0D3B"/>
    <w:rsid w:val="30DC5698"/>
    <w:rsid w:val="30DD6F58"/>
    <w:rsid w:val="329E3492"/>
    <w:rsid w:val="332430B0"/>
    <w:rsid w:val="336277B7"/>
    <w:rsid w:val="33EB1605"/>
    <w:rsid w:val="343147AA"/>
    <w:rsid w:val="34AC732B"/>
    <w:rsid w:val="351316FC"/>
    <w:rsid w:val="351F2E15"/>
    <w:rsid w:val="3641577E"/>
    <w:rsid w:val="37415953"/>
    <w:rsid w:val="374D1DD3"/>
    <w:rsid w:val="37B64E54"/>
    <w:rsid w:val="381311D2"/>
    <w:rsid w:val="38485A89"/>
    <w:rsid w:val="38B63B85"/>
    <w:rsid w:val="393A5C53"/>
    <w:rsid w:val="39E84322"/>
    <w:rsid w:val="3A385506"/>
    <w:rsid w:val="3A594F73"/>
    <w:rsid w:val="3A993EAE"/>
    <w:rsid w:val="3B4A116E"/>
    <w:rsid w:val="3B8016FC"/>
    <w:rsid w:val="3BB84795"/>
    <w:rsid w:val="3C66574F"/>
    <w:rsid w:val="3C820A8A"/>
    <w:rsid w:val="3CF01430"/>
    <w:rsid w:val="3D4C1506"/>
    <w:rsid w:val="3DAE737A"/>
    <w:rsid w:val="3E4E040A"/>
    <w:rsid w:val="3E937D48"/>
    <w:rsid w:val="3EC44618"/>
    <w:rsid w:val="3ECD05CA"/>
    <w:rsid w:val="3EE31C38"/>
    <w:rsid w:val="3EF7652D"/>
    <w:rsid w:val="4002636C"/>
    <w:rsid w:val="40170A9F"/>
    <w:rsid w:val="40344F08"/>
    <w:rsid w:val="40F57F46"/>
    <w:rsid w:val="4103201D"/>
    <w:rsid w:val="421F5B4B"/>
    <w:rsid w:val="42B0247B"/>
    <w:rsid w:val="42DE74B9"/>
    <w:rsid w:val="43645FBC"/>
    <w:rsid w:val="43C9369D"/>
    <w:rsid w:val="44242FCC"/>
    <w:rsid w:val="444E4878"/>
    <w:rsid w:val="446A189B"/>
    <w:rsid w:val="4536529F"/>
    <w:rsid w:val="45D57CCA"/>
    <w:rsid w:val="45F71A03"/>
    <w:rsid w:val="46277B5E"/>
    <w:rsid w:val="474A4078"/>
    <w:rsid w:val="47A9340F"/>
    <w:rsid w:val="47EF4ADA"/>
    <w:rsid w:val="482F3D9A"/>
    <w:rsid w:val="487F75A9"/>
    <w:rsid w:val="48D55CED"/>
    <w:rsid w:val="4918045F"/>
    <w:rsid w:val="49367531"/>
    <w:rsid w:val="49575C0D"/>
    <w:rsid w:val="49951CE4"/>
    <w:rsid w:val="4A3E6C24"/>
    <w:rsid w:val="4A7A5F7C"/>
    <w:rsid w:val="4AA372C1"/>
    <w:rsid w:val="4AA85308"/>
    <w:rsid w:val="4B511D30"/>
    <w:rsid w:val="4B8763B9"/>
    <w:rsid w:val="4BFB49C8"/>
    <w:rsid w:val="4CFA1020"/>
    <w:rsid w:val="4D6457C9"/>
    <w:rsid w:val="4F716779"/>
    <w:rsid w:val="4FC767EE"/>
    <w:rsid w:val="4FEC5E86"/>
    <w:rsid w:val="501274D5"/>
    <w:rsid w:val="502854E6"/>
    <w:rsid w:val="50506965"/>
    <w:rsid w:val="51226FC3"/>
    <w:rsid w:val="51AD3E83"/>
    <w:rsid w:val="52215EB4"/>
    <w:rsid w:val="523E560F"/>
    <w:rsid w:val="52C9641A"/>
    <w:rsid w:val="54072DD7"/>
    <w:rsid w:val="54637153"/>
    <w:rsid w:val="547F1F0F"/>
    <w:rsid w:val="54D1195D"/>
    <w:rsid w:val="55766E6E"/>
    <w:rsid w:val="55AB75C1"/>
    <w:rsid w:val="55F02A33"/>
    <w:rsid w:val="564B5C54"/>
    <w:rsid w:val="5679785A"/>
    <w:rsid w:val="57035048"/>
    <w:rsid w:val="57512E2A"/>
    <w:rsid w:val="57C46850"/>
    <w:rsid w:val="58473E60"/>
    <w:rsid w:val="590E3154"/>
    <w:rsid w:val="590E6537"/>
    <w:rsid w:val="594F7CDE"/>
    <w:rsid w:val="59B278F1"/>
    <w:rsid w:val="59BA67BE"/>
    <w:rsid w:val="5A487CBC"/>
    <w:rsid w:val="5ACD5782"/>
    <w:rsid w:val="5B012866"/>
    <w:rsid w:val="5C232526"/>
    <w:rsid w:val="5C697380"/>
    <w:rsid w:val="5C863193"/>
    <w:rsid w:val="5C941051"/>
    <w:rsid w:val="5CDB1758"/>
    <w:rsid w:val="5CF27835"/>
    <w:rsid w:val="5D2B49C1"/>
    <w:rsid w:val="5D750F3A"/>
    <w:rsid w:val="5D9D7502"/>
    <w:rsid w:val="5DAF07F4"/>
    <w:rsid w:val="5DC961DA"/>
    <w:rsid w:val="5DFF1841"/>
    <w:rsid w:val="5E131025"/>
    <w:rsid w:val="5E1436C8"/>
    <w:rsid w:val="5E537A0B"/>
    <w:rsid w:val="5EDE0682"/>
    <w:rsid w:val="5EFE680E"/>
    <w:rsid w:val="5FC02251"/>
    <w:rsid w:val="602A55AC"/>
    <w:rsid w:val="61040F9F"/>
    <w:rsid w:val="61B16E80"/>
    <w:rsid w:val="61EB54A4"/>
    <w:rsid w:val="62232DF1"/>
    <w:rsid w:val="62C94B66"/>
    <w:rsid w:val="63E65025"/>
    <w:rsid w:val="63EB7C45"/>
    <w:rsid w:val="64544CCC"/>
    <w:rsid w:val="65464A31"/>
    <w:rsid w:val="65864EAB"/>
    <w:rsid w:val="65916AD8"/>
    <w:rsid w:val="66013244"/>
    <w:rsid w:val="66CF759D"/>
    <w:rsid w:val="66E8698C"/>
    <w:rsid w:val="67206C37"/>
    <w:rsid w:val="679A629C"/>
    <w:rsid w:val="6871597E"/>
    <w:rsid w:val="68C86781"/>
    <w:rsid w:val="68F37E94"/>
    <w:rsid w:val="69810E9F"/>
    <w:rsid w:val="699C3800"/>
    <w:rsid w:val="69E105E6"/>
    <w:rsid w:val="6B0D00F4"/>
    <w:rsid w:val="6B6E009A"/>
    <w:rsid w:val="6BA012F4"/>
    <w:rsid w:val="6C11338E"/>
    <w:rsid w:val="6C993CBF"/>
    <w:rsid w:val="6CA5567A"/>
    <w:rsid w:val="6D1C6E61"/>
    <w:rsid w:val="6DB0086C"/>
    <w:rsid w:val="6DB30807"/>
    <w:rsid w:val="6E4E4F65"/>
    <w:rsid w:val="6E721C8F"/>
    <w:rsid w:val="6E926176"/>
    <w:rsid w:val="6F2625E1"/>
    <w:rsid w:val="6F552CBA"/>
    <w:rsid w:val="6F5F65AB"/>
    <w:rsid w:val="6F681FA0"/>
    <w:rsid w:val="6F922078"/>
    <w:rsid w:val="701F2CC2"/>
    <w:rsid w:val="71B32129"/>
    <w:rsid w:val="71EE1A6E"/>
    <w:rsid w:val="71EE2E6E"/>
    <w:rsid w:val="72564B05"/>
    <w:rsid w:val="727401B5"/>
    <w:rsid w:val="727D4807"/>
    <w:rsid w:val="72D75951"/>
    <w:rsid w:val="7317750C"/>
    <w:rsid w:val="732D6517"/>
    <w:rsid w:val="736A515B"/>
    <w:rsid w:val="73C952F4"/>
    <w:rsid w:val="73DA1834"/>
    <w:rsid w:val="740D1109"/>
    <w:rsid w:val="746665F5"/>
    <w:rsid w:val="74CE6DE4"/>
    <w:rsid w:val="75357D54"/>
    <w:rsid w:val="75497CA3"/>
    <w:rsid w:val="756D47FB"/>
    <w:rsid w:val="75AF5D58"/>
    <w:rsid w:val="75F01631"/>
    <w:rsid w:val="7681075C"/>
    <w:rsid w:val="76F22ACE"/>
    <w:rsid w:val="773A082F"/>
    <w:rsid w:val="77522102"/>
    <w:rsid w:val="77BC75D9"/>
    <w:rsid w:val="77DB5652"/>
    <w:rsid w:val="785B3E40"/>
    <w:rsid w:val="78932F77"/>
    <w:rsid w:val="79157E2E"/>
    <w:rsid w:val="79B8354E"/>
    <w:rsid w:val="7A275777"/>
    <w:rsid w:val="7A280642"/>
    <w:rsid w:val="7A721A4A"/>
    <w:rsid w:val="7AF7635E"/>
    <w:rsid w:val="7C115CFD"/>
    <w:rsid w:val="7C42265A"/>
    <w:rsid w:val="7CCF541E"/>
    <w:rsid w:val="7DB859C6"/>
    <w:rsid w:val="7E49413D"/>
    <w:rsid w:val="7E5F730F"/>
    <w:rsid w:val="7F2F3A66"/>
    <w:rsid w:val="7F6F7803"/>
    <w:rsid w:val="7FB9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8.png"/><Relationship Id="rId98" Type="http://schemas.openxmlformats.org/officeDocument/2006/relationships/image" Target="media/image77.png"/><Relationship Id="rId97" Type="http://schemas.openxmlformats.org/officeDocument/2006/relationships/image" Target="media/image76.png"/><Relationship Id="rId96" Type="http://schemas.openxmlformats.org/officeDocument/2006/relationships/image" Target="media/image75.png"/><Relationship Id="rId95" Type="http://schemas.openxmlformats.org/officeDocument/2006/relationships/image" Target="media/image74.png"/><Relationship Id="rId94" Type="http://schemas.openxmlformats.org/officeDocument/2006/relationships/image" Target="media/image73.png"/><Relationship Id="rId93" Type="http://schemas.openxmlformats.org/officeDocument/2006/relationships/image" Target="media/image72.png"/><Relationship Id="rId92" Type="http://schemas.openxmlformats.org/officeDocument/2006/relationships/image" Target="media/image71.png"/><Relationship Id="rId91" Type="http://schemas.openxmlformats.org/officeDocument/2006/relationships/image" Target="media/image70.png"/><Relationship Id="rId90" Type="http://schemas.openxmlformats.org/officeDocument/2006/relationships/image" Target="media/image69.png"/><Relationship Id="rId9" Type="http://schemas.openxmlformats.org/officeDocument/2006/relationships/image" Target="media/image6.png"/><Relationship Id="rId89" Type="http://schemas.openxmlformats.org/officeDocument/2006/relationships/image" Target="media/image68.png"/><Relationship Id="rId88" Type="http://schemas.openxmlformats.org/officeDocument/2006/relationships/image" Target="media/image67.png"/><Relationship Id="rId87" Type="http://schemas.openxmlformats.org/officeDocument/2006/relationships/image" Target="media/image66.png"/><Relationship Id="rId86" Type="http://schemas.openxmlformats.org/officeDocument/2006/relationships/image" Target="media/image65.png"/><Relationship Id="rId85" Type="http://schemas.openxmlformats.org/officeDocument/2006/relationships/image" Target="media/image64.png"/><Relationship Id="rId84" Type="http://schemas.openxmlformats.org/officeDocument/2006/relationships/image" Target="media/image63.png"/><Relationship Id="rId83" Type="http://schemas.openxmlformats.org/officeDocument/2006/relationships/image" Target="media/image62.png"/><Relationship Id="rId82" Type="http://schemas.openxmlformats.org/officeDocument/2006/relationships/image" Target="media/image61.png"/><Relationship Id="rId81" Type="http://schemas.openxmlformats.org/officeDocument/2006/relationships/image" Target="media/image60.png"/><Relationship Id="rId80" Type="http://schemas.openxmlformats.org/officeDocument/2006/relationships/image" Target="media/image59.png"/><Relationship Id="rId8" Type="http://schemas.openxmlformats.org/officeDocument/2006/relationships/image" Target="media/image5.png"/><Relationship Id="rId79" Type="http://schemas.openxmlformats.org/officeDocument/2006/relationships/image" Target="media/image58.png"/><Relationship Id="rId78" Type="http://schemas.openxmlformats.org/officeDocument/2006/relationships/image" Target="media/image57.png"/><Relationship Id="rId77" Type="http://schemas.openxmlformats.org/officeDocument/2006/relationships/image" Target="media/image56.png"/><Relationship Id="rId76" Type="http://schemas.openxmlformats.org/officeDocument/2006/relationships/image" Target="media/image55.png"/><Relationship Id="rId75" Type="http://schemas.openxmlformats.org/officeDocument/2006/relationships/image" Target="media/image54.png"/><Relationship Id="rId74" Type="http://schemas.openxmlformats.org/officeDocument/2006/relationships/image" Target="media/image53.png"/><Relationship Id="rId73" Type="http://schemas.openxmlformats.org/officeDocument/2006/relationships/image" Target="media/image52.jpeg"/><Relationship Id="rId72" Type="http://schemas.openxmlformats.org/officeDocument/2006/relationships/image" Target="media/image51.jpeg"/><Relationship Id="rId71" Type="http://schemas.openxmlformats.org/officeDocument/2006/relationships/image" Target="media/image50.jpeg"/><Relationship Id="rId70" Type="http://schemas.openxmlformats.org/officeDocument/2006/relationships/image" Target="media/image49.jpeg"/><Relationship Id="rId7" Type="http://schemas.openxmlformats.org/officeDocument/2006/relationships/image" Target="media/image4.jpeg"/><Relationship Id="rId69" Type="http://schemas.openxmlformats.org/officeDocument/2006/relationships/image" Target="media/image48.png"/><Relationship Id="rId68" Type="http://schemas.openxmlformats.org/officeDocument/2006/relationships/image" Target="media/image47.jpeg"/><Relationship Id="rId67" Type="http://schemas.openxmlformats.org/officeDocument/2006/relationships/image" Target="media/image46.png"/><Relationship Id="rId66" Type="http://schemas.openxmlformats.org/officeDocument/2006/relationships/image" Target="media/image45.jpeg"/><Relationship Id="rId65" Type="http://schemas.openxmlformats.org/officeDocument/2006/relationships/image" Target="media/image44.jpeg"/><Relationship Id="rId64" Type="http://schemas.openxmlformats.org/officeDocument/2006/relationships/image" Target="media/image43.png"/><Relationship Id="rId63" Type="http://schemas.openxmlformats.org/officeDocument/2006/relationships/image" Target="media/image42.png"/><Relationship Id="rId62" Type="http://schemas.openxmlformats.org/officeDocument/2006/relationships/image" Target="media/image41.png"/><Relationship Id="rId61" Type="http://schemas.openxmlformats.org/officeDocument/2006/relationships/image" Target="media/image40.png"/><Relationship Id="rId60" Type="http://schemas.openxmlformats.org/officeDocument/2006/relationships/image" Target="media/image39.emf"/><Relationship Id="rId6" Type="http://schemas.openxmlformats.org/officeDocument/2006/relationships/image" Target="media/image3.png"/><Relationship Id="rId59" Type="http://schemas.openxmlformats.org/officeDocument/2006/relationships/oleObject" Target="embeddings/oleObject18.bin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oleObject" Target="embeddings/oleObject17.bin"/><Relationship Id="rId55" Type="http://schemas.openxmlformats.org/officeDocument/2006/relationships/image" Target="media/image36.png"/><Relationship Id="rId54" Type="http://schemas.openxmlformats.org/officeDocument/2006/relationships/image" Target="media/image35.png"/><Relationship Id="rId53" Type="http://schemas.openxmlformats.org/officeDocument/2006/relationships/image" Target="media/image34.emf"/><Relationship Id="rId52" Type="http://schemas.openxmlformats.org/officeDocument/2006/relationships/oleObject" Target="embeddings/oleObject16.bin"/><Relationship Id="rId51" Type="http://schemas.openxmlformats.org/officeDocument/2006/relationships/image" Target="media/image33.png"/><Relationship Id="rId50" Type="http://schemas.openxmlformats.org/officeDocument/2006/relationships/oleObject" Target="embeddings/oleObject15.bin"/><Relationship Id="rId5" Type="http://schemas.openxmlformats.org/officeDocument/2006/relationships/image" Target="media/image2.png"/><Relationship Id="rId49" Type="http://schemas.openxmlformats.org/officeDocument/2006/relationships/image" Target="media/image32.png"/><Relationship Id="rId48" Type="http://schemas.openxmlformats.org/officeDocument/2006/relationships/oleObject" Target="embeddings/oleObject14.bin"/><Relationship Id="rId47" Type="http://schemas.openxmlformats.org/officeDocument/2006/relationships/image" Target="media/image31.png"/><Relationship Id="rId46" Type="http://schemas.openxmlformats.org/officeDocument/2006/relationships/oleObject" Target="embeddings/oleObject13.bin"/><Relationship Id="rId45" Type="http://schemas.openxmlformats.org/officeDocument/2006/relationships/image" Target="media/image30.emf"/><Relationship Id="rId44" Type="http://schemas.openxmlformats.org/officeDocument/2006/relationships/oleObject" Target="embeddings/oleObject12.bin"/><Relationship Id="rId43" Type="http://schemas.openxmlformats.org/officeDocument/2006/relationships/image" Target="media/image29.png"/><Relationship Id="rId42" Type="http://schemas.openxmlformats.org/officeDocument/2006/relationships/image" Target="media/image28.emf"/><Relationship Id="rId41" Type="http://schemas.openxmlformats.org/officeDocument/2006/relationships/oleObject" Target="embeddings/oleObject11.bin"/><Relationship Id="rId40" Type="http://schemas.openxmlformats.org/officeDocument/2006/relationships/image" Target="media/image27.png"/><Relationship Id="rId4" Type="http://schemas.openxmlformats.org/officeDocument/2006/relationships/image" Target="media/image1.png"/><Relationship Id="rId39" Type="http://schemas.openxmlformats.org/officeDocument/2006/relationships/oleObject" Target="embeddings/oleObject10.bin"/><Relationship Id="rId38" Type="http://schemas.openxmlformats.org/officeDocument/2006/relationships/image" Target="media/image26.png"/><Relationship Id="rId37" Type="http://schemas.openxmlformats.org/officeDocument/2006/relationships/oleObject" Target="embeddings/oleObject9.bin"/><Relationship Id="rId36" Type="http://schemas.openxmlformats.org/officeDocument/2006/relationships/image" Target="media/image25.png"/><Relationship Id="rId35" Type="http://schemas.openxmlformats.org/officeDocument/2006/relationships/oleObject" Target="embeddings/oleObject8.bin"/><Relationship Id="rId34" Type="http://schemas.openxmlformats.org/officeDocument/2006/relationships/image" Target="media/image24.png"/><Relationship Id="rId33" Type="http://schemas.openxmlformats.org/officeDocument/2006/relationships/oleObject" Target="embeddings/oleObject7.bin"/><Relationship Id="rId32" Type="http://schemas.openxmlformats.org/officeDocument/2006/relationships/image" Target="media/image23.emf"/><Relationship Id="rId31" Type="http://schemas.openxmlformats.org/officeDocument/2006/relationships/oleObject" Target="embeddings/oleObject6.bin"/><Relationship Id="rId30" Type="http://schemas.openxmlformats.org/officeDocument/2006/relationships/image" Target="media/image22.emf"/><Relationship Id="rId3" Type="http://schemas.openxmlformats.org/officeDocument/2006/relationships/theme" Target="theme/theme1.xml"/><Relationship Id="rId29" Type="http://schemas.openxmlformats.org/officeDocument/2006/relationships/oleObject" Target="embeddings/oleObject5.bin"/><Relationship Id="rId28" Type="http://schemas.openxmlformats.org/officeDocument/2006/relationships/image" Target="media/image21.emf"/><Relationship Id="rId27" Type="http://schemas.openxmlformats.org/officeDocument/2006/relationships/oleObject" Target="embeddings/oleObject4.bin"/><Relationship Id="rId26" Type="http://schemas.openxmlformats.org/officeDocument/2006/relationships/image" Target="media/image20.emf"/><Relationship Id="rId25" Type="http://schemas.openxmlformats.org/officeDocument/2006/relationships/oleObject" Target="embeddings/oleObject3.bin"/><Relationship Id="rId24" Type="http://schemas.openxmlformats.org/officeDocument/2006/relationships/image" Target="media/image19.emf"/><Relationship Id="rId23" Type="http://schemas.openxmlformats.org/officeDocument/2006/relationships/oleObject" Target="embeddings/oleObject2.bin"/><Relationship Id="rId22" Type="http://schemas.openxmlformats.org/officeDocument/2006/relationships/image" Target="media/image18.png"/><Relationship Id="rId21" Type="http://schemas.openxmlformats.org/officeDocument/2006/relationships/image" Target="media/image17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7" Type="http://schemas.openxmlformats.org/officeDocument/2006/relationships/fontTable" Target="fontTable.xml"/><Relationship Id="rId186" Type="http://schemas.openxmlformats.org/officeDocument/2006/relationships/numbering" Target="numbering.xml"/><Relationship Id="rId185" Type="http://schemas.openxmlformats.org/officeDocument/2006/relationships/image" Target="media/image162.png"/><Relationship Id="rId184" Type="http://schemas.openxmlformats.org/officeDocument/2006/relationships/image" Target="media/image161.png"/><Relationship Id="rId183" Type="http://schemas.openxmlformats.org/officeDocument/2006/relationships/image" Target="media/image160.png"/><Relationship Id="rId182" Type="http://schemas.openxmlformats.org/officeDocument/2006/relationships/image" Target="media/image159.png"/><Relationship Id="rId181" Type="http://schemas.openxmlformats.org/officeDocument/2006/relationships/image" Target="media/image158.png"/><Relationship Id="rId180" Type="http://schemas.openxmlformats.org/officeDocument/2006/relationships/image" Target="media/image157.png"/><Relationship Id="rId18" Type="http://schemas.openxmlformats.org/officeDocument/2006/relationships/image" Target="media/image15.png"/><Relationship Id="rId179" Type="http://schemas.openxmlformats.org/officeDocument/2006/relationships/image" Target="media/image156.png"/><Relationship Id="rId178" Type="http://schemas.openxmlformats.org/officeDocument/2006/relationships/image" Target="media/image155.png"/><Relationship Id="rId177" Type="http://schemas.openxmlformats.org/officeDocument/2006/relationships/image" Target="media/image154.png"/><Relationship Id="rId176" Type="http://schemas.openxmlformats.org/officeDocument/2006/relationships/image" Target="media/image153.jpeg"/><Relationship Id="rId175" Type="http://schemas.openxmlformats.org/officeDocument/2006/relationships/image" Target="media/image152.png"/><Relationship Id="rId174" Type="http://schemas.openxmlformats.org/officeDocument/2006/relationships/image" Target="media/image151.png"/><Relationship Id="rId173" Type="http://schemas.openxmlformats.org/officeDocument/2006/relationships/image" Target="media/image150.png"/><Relationship Id="rId172" Type="http://schemas.openxmlformats.org/officeDocument/2006/relationships/image" Target="media/image149.png"/><Relationship Id="rId171" Type="http://schemas.openxmlformats.org/officeDocument/2006/relationships/image" Target="media/image148.png"/><Relationship Id="rId170" Type="http://schemas.openxmlformats.org/officeDocument/2006/relationships/image" Target="media/image147.png"/><Relationship Id="rId17" Type="http://schemas.openxmlformats.org/officeDocument/2006/relationships/image" Target="media/image14.png"/><Relationship Id="rId169" Type="http://schemas.openxmlformats.org/officeDocument/2006/relationships/image" Target="media/image146.png"/><Relationship Id="rId168" Type="http://schemas.openxmlformats.org/officeDocument/2006/relationships/image" Target="media/image145.png"/><Relationship Id="rId167" Type="http://schemas.openxmlformats.org/officeDocument/2006/relationships/image" Target="media/image144.png"/><Relationship Id="rId166" Type="http://schemas.openxmlformats.org/officeDocument/2006/relationships/image" Target="media/image143.png"/><Relationship Id="rId165" Type="http://schemas.openxmlformats.org/officeDocument/2006/relationships/image" Target="media/image142.png"/><Relationship Id="rId164" Type="http://schemas.openxmlformats.org/officeDocument/2006/relationships/image" Target="media/image141.png"/><Relationship Id="rId163" Type="http://schemas.openxmlformats.org/officeDocument/2006/relationships/image" Target="media/image140.png"/><Relationship Id="rId162" Type="http://schemas.openxmlformats.org/officeDocument/2006/relationships/image" Target="media/image139.png"/><Relationship Id="rId161" Type="http://schemas.openxmlformats.org/officeDocument/2006/relationships/image" Target="media/image138.png"/><Relationship Id="rId160" Type="http://schemas.openxmlformats.org/officeDocument/2006/relationships/oleObject" Target="embeddings/oleObject20.bin"/><Relationship Id="rId16" Type="http://schemas.openxmlformats.org/officeDocument/2006/relationships/image" Target="media/image13.png"/><Relationship Id="rId159" Type="http://schemas.openxmlformats.org/officeDocument/2006/relationships/image" Target="media/image137.png"/><Relationship Id="rId158" Type="http://schemas.openxmlformats.org/officeDocument/2006/relationships/image" Target="media/image136.png"/><Relationship Id="rId157" Type="http://schemas.openxmlformats.org/officeDocument/2006/relationships/image" Target="media/image135.png"/><Relationship Id="rId156" Type="http://schemas.openxmlformats.org/officeDocument/2006/relationships/image" Target="media/image134.png"/><Relationship Id="rId155" Type="http://schemas.openxmlformats.org/officeDocument/2006/relationships/image" Target="media/image133.png"/><Relationship Id="rId154" Type="http://schemas.openxmlformats.org/officeDocument/2006/relationships/image" Target="media/image132.png"/><Relationship Id="rId153" Type="http://schemas.openxmlformats.org/officeDocument/2006/relationships/image" Target="media/image131.png"/><Relationship Id="rId152" Type="http://schemas.openxmlformats.org/officeDocument/2006/relationships/image" Target="media/image130.emf"/><Relationship Id="rId151" Type="http://schemas.openxmlformats.org/officeDocument/2006/relationships/oleObject" Target="embeddings/oleObject19.bin"/><Relationship Id="rId150" Type="http://schemas.openxmlformats.org/officeDocument/2006/relationships/image" Target="media/image129.png"/><Relationship Id="rId15" Type="http://schemas.openxmlformats.org/officeDocument/2006/relationships/image" Target="media/image12.png"/><Relationship Id="rId149" Type="http://schemas.openxmlformats.org/officeDocument/2006/relationships/image" Target="media/image128.png"/><Relationship Id="rId148" Type="http://schemas.openxmlformats.org/officeDocument/2006/relationships/image" Target="media/image127.png"/><Relationship Id="rId147" Type="http://schemas.openxmlformats.org/officeDocument/2006/relationships/image" Target="media/image126.png"/><Relationship Id="rId146" Type="http://schemas.openxmlformats.org/officeDocument/2006/relationships/image" Target="media/image125.png"/><Relationship Id="rId145" Type="http://schemas.openxmlformats.org/officeDocument/2006/relationships/image" Target="media/image124.png"/><Relationship Id="rId144" Type="http://schemas.openxmlformats.org/officeDocument/2006/relationships/image" Target="media/image123.png"/><Relationship Id="rId143" Type="http://schemas.openxmlformats.org/officeDocument/2006/relationships/image" Target="media/image122.png"/><Relationship Id="rId142" Type="http://schemas.openxmlformats.org/officeDocument/2006/relationships/image" Target="media/image121.png"/><Relationship Id="rId141" Type="http://schemas.openxmlformats.org/officeDocument/2006/relationships/image" Target="media/image120.png"/><Relationship Id="rId140" Type="http://schemas.openxmlformats.org/officeDocument/2006/relationships/image" Target="media/image119.png"/><Relationship Id="rId14" Type="http://schemas.openxmlformats.org/officeDocument/2006/relationships/image" Target="media/image11.png"/><Relationship Id="rId139" Type="http://schemas.openxmlformats.org/officeDocument/2006/relationships/image" Target="media/image118.png"/><Relationship Id="rId138" Type="http://schemas.openxmlformats.org/officeDocument/2006/relationships/image" Target="media/image117.png"/><Relationship Id="rId137" Type="http://schemas.openxmlformats.org/officeDocument/2006/relationships/image" Target="media/image116.png"/><Relationship Id="rId136" Type="http://schemas.openxmlformats.org/officeDocument/2006/relationships/image" Target="media/image115.png"/><Relationship Id="rId135" Type="http://schemas.openxmlformats.org/officeDocument/2006/relationships/image" Target="media/image114.jpeg"/><Relationship Id="rId134" Type="http://schemas.openxmlformats.org/officeDocument/2006/relationships/image" Target="media/image113.png"/><Relationship Id="rId133" Type="http://schemas.openxmlformats.org/officeDocument/2006/relationships/image" Target="media/image112.png"/><Relationship Id="rId132" Type="http://schemas.openxmlformats.org/officeDocument/2006/relationships/image" Target="media/image111.png"/><Relationship Id="rId131" Type="http://schemas.openxmlformats.org/officeDocument/2006/relationships/image" Target="media/image110.png"/><Relationship Id="rId130" Type="http://schemas.openxmlformats.org/officeDocument/2006/relationships/image" Target="media/image109.png"/><Relationship Id="rId13" Type="http://schemas.openxmlformats.org/officeDocument/2006/relationships/image" Target="media/image10.png"/><Relationship Id="rId129" Type="http://schemas.openxmlformats.org/officeDocument/2006/relationships/image" Target="media/image108.png"/><Relationship Id="rId128" Type="http://schemas.openxmlformats.org/officeDocument/2006/relationships/image" Target="media/image107.png"/><Relationship Id="rId127" Type="http://schemas.openxmlformats.org/officeDocument/2006/relationships/image" Target="media/image106.png"/><Relationship Id="rId126" Type="http://schemas.openxmlformats.org/officeDocument/2006/relationships/image" Target="media/image105.png"/><Relationship Id="rId125" Type="http://schemas.openxmlformats.org/officeDocument/2006/relationships/image" Target="media/image104.png"/><Relationship Id="rId124" Type="http://schemas.openxmlformats.org/officeDocument/2006/relationships/image" Target="media/image103.png"/><Relationship Id="rId123" Type="http://schemas.openxmlformats.org/officeDocument/2006/relationships/image" Target="media/image102.png"/><Relationship Id="rId122" Type="http://schemas.openxmlformats.org/officeDocument/2006/relationships/image" Target="media/image101.png"/><Relationship Id="rId121" Type="http://schemas.openxmlformats.org/officeDocument/2006/relationships/image" Target="media/image100.png"/><Relationship Id="rId120" Type="http://schemas.openxmlformats.org/officeDocument/2006/relationships/image" Target="media/image99.png"/><Relationship Id="rId12" Type="http://schemas.openxmlformats.org/officeDocument/2006/relationships/image" Target="media/image9.png"/><Relationship Id="rId119" Type="http://schemas.openxmlformats.org/officeDocument/2006/relationships/image" Target="media/image98.png"/><Relationship Id="rId118" Type="http://schemas.openxmlformats.org/officeDocument/2006/relationships/image" Target="media/image97.png"/><Relationship Id="rId117" Type="http://schemas.openxmlformats.org/officeDocument/2006/relationships/image" Target="media/image96.png"/><Relationship Id="rId116" Type="http://schemas.openxmlformats.org/officeDocument/2006/relationships/image" Target="media/image95.png"/><Relationship Id="rId115" Type="http://schemas.openxmlformats.org/officeDocument/2006/relationships/image" Target="media/image94.png"/><Relationship Id="rId114" Type="http://schemas.openxmlformats.org/officeDocument/2006/relationships/image" Target="media/image93.png"/><Relationship Id="rId113" Type="http://schemas.openxmlformats.org/officeDocument/2006/relationships/image" Target="media/image92.png"/><Relationship Id="rId112" Type="http://schemas.openxmlformats.org/officeDocument/2006/relationships/image" Target="media/image91.png"/><Relationship Id="rId111" Type="http://schemas.openxmlformats.org/officeDocument/2006/relationships/image" Target="media/image90.png"/><Relationship Id="rId110" Type="http://schemas.openxmlformats.org/officeDocument/2006/relationships/image" Target="media/image89.png"/><Relationship Id="rId11" Type="http://schemas.openxmlformats.org/officeDocument/2006/relationships/image" Target="media/image8.png"/><Relationship Id="rId109" Type="http://schemas.openxmlformats.org/officeDocument/2006/relationships/image" Target="media/image88.png"/><Relationship Id="rId108" Type="http://schemas.openxmlformats.org/officeDocument/2006/relationships/image" Target="media/image87.png"/><Relationship Id="rId107" Type="http://schemas.openxmlformats.org/officeDocument/2006/relationships/image" Target="media/image86.png"/><Relationship Id="rId106" Type="http://schemas.openxmlformats.org/officeDocument/2006/relationships/image" Target="media/image85.png"/><Relationship Id="rId105" Type="http://schemas.openxmlformats.org/officeDocument/2006/relationships/image" Target="media/image84.png"/><Relationship Id="rId104" Type="http://schemas.openxmlformats.org/officeDocument/2006/relationships/image" Target="media/image83.png"/><Relationship Id="rId103" Type="http://schemas.openxmlformats.org/officeDocument/2006/relationships/image" Target="media/image82.png"/><Relationship Id="rId102" Type="http://schemas.openxmlformats.org/officeDocument/2006/relationships/image" Target="media/image81.png"/><Relationship Id="rId101" Type="http://schemas.openxmlformats.org/officeDocument/2006/relationships/image" Target="media/image80.png"/><Relationship Id="rId100" Type="http://schemas.openxmlformats.org/officeDocument/2006/relationships/image" Target="media/image79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4379</Words>
  <Characters>7464</Characters>
  <Lines>0</Lines>
  <Paragraphs>0</Paragraphs>
  <TotalTime>7</TotalTime>
  <ScaleCrop>false</ScaleCrop>
  <LinksUpToDate>false</LinksUpToDate>
  <CharactersWithSpaces>8070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2023-12-24T15:26:35Z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605C7C1DA759432EBD0D0A5B0BEE0C0D</vt:lpwstr>
  </property>
</Properties>
</file>